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67DE" w:rsidRDefault="00C1420D">
      <w:r>
        <w:rPr>
          <w:noProof/>
        </w:rPr>
        <w:drawing>
          <wp:anchor distT="0" distB="0" distL="114300" distR="114300" simplePos="0" relativeHeight="251671552" behindDoc="0" locked="0" layoutInCell="1" allowOverlap="1">
            <wp:simplePos x="0" y="0"/>
            <wp:positionH relativeFrom="column">
              <wp:posOffset>3514725</wp:posOffset>
            </wp:positionH>
            <wp:positionV relativeFrom="paragraph">
              <wp:posOffset>4742815</wp:posOffset>
            </wp:positionV>
            <wp:extent cx="3238500" cy="2152814"/>
            <wp:effectExtent l="0" t="0" r="0" b="0"/>
            <wp:wrapNone/>
            <wp:docPr id="1" name="Picture 1" descr="D:\Priscilla\Tobby\Images\Z1-12-The Philosophy Of Black Belt Charac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iscilla\Tobby\Images\Z1-12-The Philosophy Of Black Belt Character.jpg"/>
                    <pic:cNvPicPr>
                      <a:picLocks noChangeAspect="1" noChangeArrowheads="1"/>
                    </pic:cNvPicPr>
                  </pic:nvPicPr>
                  <pic:blipFill>
                    <a:blip r:embed="rId5" cstate="print"/>
                    <a:srcRect/>
                    <a:stretch>
                      <a:fillRect/>
                    </a:stretch>
                  </pic:blipFill>
                  <pic:spPr bwMode="auto">
                    <a:xfrm>
                      <a:off x="0" y="0"/>
                      <a:ext cx="3238500" cy="215281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D477D3">
        <w:rPr>
          <w:noProof/>
        </w:rPr>
        <w:pict>
          <v:shapetype id="_x0000_t202" coordsize="21600,21600" o:spt="202" path="m,l,21600r21600,l21600,xe">
            <v:stroke joinstyle="miter"/>
            <v:path gradientshapeok="t" o:connecttype="rect"/>
          </v:shapetype>
          <v:shape id="Text Box 264" o:spid="_x0000_s1026" type="#_x0000_t202" style="position:absolute;margin-left:.3pt;margin-top:151.8pt;width:539.75pt;height:568.2pt;z-index:25166336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" fillcolor="#dbdbdb [1302]" stroked="f" strokeweight=".5pt">
            <v:textbox inset="21.6pt,14.4pt,21.6pt">
              <w:txbxContent>
                <w:p w:rsidR="005C0817" w:rsidRDefault="005C52D7" w:rsidP="00CF7DD8">
                  <w:pPr>
                    <w:rPr>
                      <w:rFonts w:ascii="Eras Bold ITC" w:eastAsia="Calibri" w:hAnsi="Eras Bold ITC" w:cs="Formata-Bold"/>
                      <w:b/>
                      <w:bCs/>
                      <w:color w:val="0D0D0D"/>
                      <w:sz w:val="48"/>
                      <w:szCs w:val="48"/>
                      <w:lang w:bidi="en-US"/>
                    </w:rPr>
                  </w:pPr>
                  <w:r w:rsidRPr="005C52D7">
                    <w:rPr>
                      <w:rFonts w:ascii="Eras Bold ITC" w:eastAsia="Calibri" w:hAnsi="Eras Bold ITC" w:cs="Formata-Bold"/>
                      <w:b/>
                      <w:bCs/>
                      <w:color w:val="0D0D0D"/>
                      <w:sz w:val="48"/>
                      <w:szCs w:val="48"/>
                      <w:lang w:bidi="en-US"/>
                    </w:rPr>
                    <w:t xml:space="preserve">The Philosophy </w:t>
                  </w:r>
                  <w:proofErr w:type="gramStart"/>
                  <w:r w:rsidRPr="005C52D7">
                    <w:rPr>
                      <w:rFonts w:ascii="Eras Bold ITC" w:eastAsia="Calibri" w:hAnsi="Eras Bold ITC" w:cs="Formata-Bold"/>
                      <w:b/>
                      <w:bCs/>
                      <w:color w:val="0D0D0D"/>
                      <w:sz w:val="48"/>
                      <w:szCs w:val="48"/>
                      <w:lang w:bidi="en-US"/>
                    </w:rPr>
                    <w:t>Of</w:t>
                  </w:r>
                  <w:proofErr w:type="gramEnd"/>
                  <w:r w:rsidRPr="005C52D7">
                    <w:rPr>
                      <w:rFonts w:ascii="Eras Bold ITC" w:eastAsia="Calibri" w:hAnsi="Eras Bold ITC" w:cs="Formata-Bold"/>
                      <w:b/>
                      <w:bCs/>
                      <w:color w:val="0D0D0D"/>
                      <w:sz w:val="48"/>
                      <w:szCs w:val="48"/>
                      <w:lang w:bidi="en-US"/>
                    </w:rPr>
                    <w:t xml:space="preserve"> Black Belt Character</w:t>
                  </w:r>
                </w:p>
                <w:p w:rsidR="00085FE7" w:rsidRPr="00085FE7" w:rsidRDefault="00085FE7" w:rsidP="00085FE7">
                  <w:pPr>
                    <w:rPr>
                      <w:rFonts w:ascii="Calibri" w:eastAsia="Calibri" w:hAnsi="Calibri" w:cs="Calibri"/>
                      <w:lang w:bidi="en-US"/>
                    </w:rPr>
                  </w:pPr>
                  <w:r w:rsidRPr="00085FE7">
                    <w:rPr>
                      <w:rFonts w:ascii="Calibri" w:eastAsia="Calibri" w:hAnsi="Calibri" w:cs="Calibri"/>
                      <w:lang w:bidi="en-US"/>
                    </w:rPr>
                    <w:t xml:space="preserve">Your character is one of your most valuable possessions. Character is a combination of human qualities, such as honesty, integrity and selflessness that define who you are, how others perceive you and your future successes or failures. Black Belt character is even more powerful and important than “regular” character. </w:t>
                  </w:r>
                </w:p>
                <w:p w:rsidR="00D477D3" w:rsidRDefault="00085FE7" w:rsidP="00085FE7">
                  <w:pPr>
                    <w:rPr>
                      <w:rFonts w:ascii="Calibri" w:eastAsia="Calibri" w:hAnsi="Calibri" w:cs="Calibri"/>
                      <w:lang w:bidi="en-US"/>
                    </w:rPr>
                  </w:pPr>
                  <w:r w:rsidRPr="00085FE7">
                    <w:rPr>
                      <w:rFonts w:ascii="Calibri" w:eastAsia="Calibri" w:hAnsi="Calibri" w:cs="Calibri"/>
                      <w:lang w:bidi="en-US"/>
                    </w:rPr>
                    <w:t xml:space="preserve">The philosophy of Black Belt character includes using common sense, doing what is best for others and not expecting a reward when you act as you should. Black Belt character means making the best possible decision in every situation. As a Black Belt, it is important that you follow this philosophy. </w:t>
                  </w:r>
                </w:p>
                <w:p w:rsidR="00085FE7" w:rsidRPr="00085FE7" w:rsidRDefault="00085FE7" w:rsidP="00085FE7">
                  <w:pPr>
                    <w:rPr>
                      <w:rFonts w:ascii="Calibri" w:eastAsia="Calibri" w:hAnsi="Calibri" w:cs="Calibri"/>
                      <w:lang w:bidi="en-US"/>
                    </w:rPr>
                  </w:pPr>
                  <w:r w:rsidRPr="00085FE7">
                    <w:rPr>
                      <w:rFonts w:ascii="Calibri" w:eastAsia="Calibri" w:hAnsi="Calibri" w:cs="Calibri"/>
                      <w:lang w:bidi="en-US"/>
                    </w:rPr>
                    <w:t xml:space="preserve">The greatness that comes with having Black Belt character is exactly why Black Belts are so honored and respected by others. </w:t>
                  </w:r>
                </w:p>
                <w:p w:rsidR="0089519E" w:rsidRDefault="00085FE7" w:rsidP="00D477D3">
                  <w:pPr>
                    <w:rPr>
                      <w:rFonts w:ascii="Calibri" w:eastAsia="Calibri" w:hAnsi="Calibri" w:cs="Calibri"/>
                      <w:lang w:bidi="en-US"/>
                    </w:rPr>
                  </w:pPr>
                  <w:r w:rsidRPr="00085FE7">
                    <w:rPr>
                      <w:rFonts w:ascii="Calibri" w:eastAsia="Calibri" w:hAnsi="Calibri" w:cs="Calibri"/>
                      <w:lang w:bidi="en-US"/>
                    </w:rPr>
                    <w:t>Review the following descriptions to learn how to apply the philosophy of Black Belt character:</w:t>
                  </w:r>
                </w:p>
                <w:p w:rsidR="00C1420D" w:rsidRDefault="00085FE7" w:rsidP="00C1420D">
                  <w:pPr>
                    <w:spacing w:after="0"/>
                    <w:rPr>
                      <w:rFonts w:ascii="Calibri" w:eastAsia="Calibri" w:hAnsi="Calibri" w:cs="Calibri"/>
                      <w:lang w:bidi="en-US"/>
                    </w:rPr>
                  </w:pPr>
                  <w:r w:rsidRPr="00085FE7">
                    <w:rPr>
                      <w:rFonts w:ascii="Calibri" w:eastAsia="Calibri" w:hAnsi="Calibri" w:cs="Calibri"/>
                      <w:lang w:bidi="en-US"/>
                    </w:rPr>
                    <w:t>Use common sense. Most situations in your life include</w:t>
                  </w:r>
                </w:p>
                <w:p w:rsidR="00C1420D" w:rsidRDefault="00085FE7" w:rsidP="00C1420D">
                  <w:pPr>
                    <w:spacing w:after="0"/>
                    <w:rPr>
                      <w:rFonts w:ascii="Calibri" w:eastAsia="Calibri" w:hAnsi="Calibri" w:cs="Calibri"/>
                      <w:lang w:bidi="en-US"/>
                    </w:rPr>
                  </w:pPr>
                  <w:proofErr w:type="gramStart"/>
                  <w:r w:rsidRPr="00085FE7">
                    <w:rPr>
                      <w:rFonts w:ascii="Calibri" w:eastAsia="Calibri" w:hAnsi="Calibri" w:cs="Calibri"/>
                      <w:lang w:bidi="en-US"/>
                    </w:rPr>
                    <w:t>a</w:t>
                  </w:r>
                  <w:proofErr w:type="gramEnd"/>
                  <w:r w:rsidRPr="00085FE7">
                    <w:rPr>
                      <w:rFonts w:ascii="Calibri" w:eastAsia="Calibri" w:hAnsi="Calibri" w:cs="Calibri"/>
                      <w:lang w:bidi="en-US"/>
                    </w:rPr>
                    <w:t xml:space="preserve"> good or bad choice. It shouldn’t be too difficult to </w:t>
                  </w:r>
                </w:p>
                <w:p w:rsidR="00C1420D" w:rsidRDefault="00085FE7" w:rsidP="00C1420D">
                  <w:pPr>
                    <w:spacing w:after="0"/>
                    <w:rPr>
                      <w:rFonts w:ascii="Calibri" w:eastAsia="Calibri" w:hAnsi="Calibri" w:cs="Calibri"/>
                      <w:lang w:bidi="en-US"/>
                    </w:rPr>
                  </w:pPr>
                  <w:proofErr w:type="gramStart"/>
                  <w:r w:rsidRPr="00085FE7">
                    <w:rPr>
                      <w:rFonts w:ascii="Calibri" w:eastAsia="Calibri" w:hAnsi="Calibri" w:cs="Calibri"/>
                      <w:lang w:bidi="en-US"/>
                    </w:rPr>
                    <w:t>know</w:t>
                  </w:r>
                  <w:proofErr w:type="gramEnd"/>
                  <w:r w:rsidRPr="00085FE7">
                    <w:rPr>
                      <w:rFonts w:ascii="Calibri" w:eastAsia="Calibri" w:hAnsi="Calibri" w:cs="Calibri"/>
                      <w:lang w:bidi="en-US"/>
                    </w:rPr>
                    <w:t xml:space="preserve"> which is which. For example: You find a purse </w:t>
                  </w:r>
                </w:p>
                <w:p w:rsidR="00C1420D" w:rsidRDefault="00085FE7" w:rsidP="00C1420D">
                  <w:pPr>
                    <w:spacing w:after="0"/>
                    <w:rPr>
                      <w:rFonts w:ascii="Calibri" w:eastAsia="Calibri" w:hAnsi="Calibri" w:cs="Calibri"/>
                      <w:lang w:bidi="en-US"/>
                    </w:rPr>
                  </w:pPr>
                  <w:proofErr w:type="gramStart"/>
                  <w:r w:rsidRPr="00085FE7">
                    <w:rPr>
                      <w:rFonts w:ascii="Calibri" w:eastAsia="Calibri" w:hAnsi="Calibri" w:cs="Calibri"/>
                      <w:lang w:bidi="en-US"/>
                    </w:rPr>
                    <w:t>with</w:t>
                  </w:r>
                  <w:proofErr w:type="gramEnd"/>
                  <w:r w:rsidRPr="00085FE7">
                    <w:rPr>
                      <w:rFonts w:ascii="Calibri" w:eastAsia="Calibri" w:hAnsi="Calibri" w:cs="Calibri"/>
                      <w:lang w:bidi="en-US"/>
                    </w:rPr>
                    <w:t xml:space="preserve"> $100. Would you keep it or take it to a local police</w:t>
                  </w:r>
                </w:p>
                <w:p w:rsidR="00C1420D" w:rsidRDefault="00085FE7" w:rsidP="00C1420D">
                  <w:pPr>
                    <w:spacing w:after="0"/>
                    <w:rPr>
                      <w:rFonts w:ascii="Calibri" w:eastAsia="Calibri" w:hAnsi="Calibri" w:cs="Calibri"/>
                      <w:lang w:bidi="en-US"/>
                    </w:rPr>
                  </w:pPr>
                  <w:proofErr w:type="gramStart"/>
                  <w:r w:rsidRPr="00085FE7">
                    <w:rPr>
                      <w:rFonts w:ascii="Calibri" w:eastAsia="Calibri" w:hAnsi="Calibri" w:cs="Calibri"/>
                      <w:lang w:bidi="en-US"/>
                    </w:rPr>
                    <w:t>station</w:t>
                  </w:r>
                  <w:proofErr w:type="gramEnd"/>
                  <w:r w:rsidRPr="00085FE7">
                    <w:rPr>
                      <w:rFonts w:ascii="Calibri" w:eastAsia="Calibri" w:hAnsi="Calibri" w:cs="Calibri"/>
                      <w:lang w:bidi="en-US"/>
                    </w:rPr>
                    <w:t xml:space="preserve">? When you follow the Black Belt philosophy, </w:t>
                  </w:r>
                </w:p>
                <w:p w:rsidR="00C1420D" w:rsidRDefault="00085FE7" w:rsidP="00C1420D">
                  <w:pPr>
                    <w:spacing w:after="0"/>
                    <w:rPr>
                      <w:rFonts w:ascii="Calibri" w:eastAsia="Calibri" w:hAnsi="Calibri" w:cs="Calibri"/>
                      <w:lang w:bidi="en-US"/>
                    </w:rPr>
                  </w:pPr>
                  <w:proofErr w:type="gramStart"/>
                  <w:r w:rsidRPr="00085FE7">
                    <w:rPr>
                      <w:rFonts w:ascii="Calibri" w:eastAsia="Calibri" w:hAnsi="Calibri" w:cs="Calibri"/>
                      <w:lang w:bidi="en-US"/>
                    </w:rPr>
                    <w:t>you</w:t>
                  </w:r>
                  <w:proofErr w:type="gramEnd"/>
                  <w:r w:rsidRPr="00085FE7">
                    <w:rPr>
                      <w:rFonts w:ascii="Calibri" w:eastAsia="Calibri" w:hAnsi="Calibri" w:cs="Calibri"/>
                      <w:lang w:bidi="en-US"/>
                    </w:rPr>
                    <w:t xml:space="preserve"> know you must return the purse to its owner, </w:t>
                  </w:r>
                </w:p>
                <w:p w:rsidR="00085FE7" w:rsidRDefault="00085FE7" w:rsidP="00C1420D">
                  <w:pPr>
                    <w:spacing w:after="0"/>
                    <w:rPr>
                      <w:rFonts w:ascii="Calibri" w:eastAsia="Calibri" w:hAnsi="Calibri" w:cs="Calibri"/>
                      <w:lang w:bidi="en-US"/>
                    </w:rPr>
                  </w:pPr>
                  <w:proofErr w:type="gramStart"/>
                  <w:r w:rsidRPr="00085FE7">
                    <w:rPr>
                      <w:rFonts w:ascii="Calibri" w:eastAsia="Calibri" w:hAnsi="Calibri" w:cs="Calibri"/>
                      <w:lang w:bidi="en-US"/>
                    </w:rPr>
                    <w:t>even</w:t>
                  </w:r>
                  <w:proofErr w:type="gramEnd"/>
                  <w:r w:rsidRPr="00085FE7">
                    <w:rPr>
                      <w:rFonts w:ascii="Calibri" w:eastAsia="Calibri" w:hAnsi="Calibri" w:cs="Calibri"/>
                      <w:lang w:bidi="en-US"/>
                    </w:rPr>
                    <w:t xml:space="preserve"> though you may be tempted to keep the money. </w:t>
                  </w:r>
                </w:p>
                <w:p w:rsidR="00C1420D" w:rsidRPr="00085FE7" w:rsidRDefault="00C1420D" w:rsidP="00C1420D">
                  <w:pPr>
                    <w:spacing w:after="0"/>
                    <w:rPr>
                      <w:rFonts w:ascii="Calibri" w:eastAsia="Calibri" w:hAnsi="Calibri" w:cs="Calibri"/>
                      <w:lang w:bidi="en-US"/>
                    </w:rPr>
                  </w:pPr>
                </w:p>
                <w:p w:rsidR="00C1420D" w:rsidRDefault="00085FE7" w:rsidP="00C1420D">
                  <w:pPr>
                    <w:spacing w:after="0"/>
                    <w:rPr>
                      <w:rFonts w:ascii="Calibri" w:eastAsia="Calibri" w:hAnsi="Calibri" w:cs="Calibri"/>
                      <w:lang w:bidi="en-US"/>
                    </w:rPr>
                  </w:pPr>
                  <w:r w:rsidRPr="00085FE7">
                    <w:rPr>
                      <w:rFonts w:ascii="Calibri" w:eastAsia="Calibri" w:hAnsi="Calibri" w:cs="Calibri"/>
                      <w:lang w:bidi="en-US"/>
                    </w:rPr>
                    <w:t>Do what is best for somebody else. Black Belt character</w:t>
                  </w:r>
                </w:p>
                <w:p w:rsidR="00C1420D" w:rsidRDefault="00C1420D" w:rsidP="00C1420D">
                  <w:pPr>
                    <w:spacing w:after="0"/>
                    <w:rPr>
                      <w:rFonts w:ascii="Calibri" w:eastAsia="Calibri" w:hAnsi="Calibri" w:cs="Calibri"/>
                      <w:lang w:bidi="en-US"/>
                    </w:rPr>
                  </w:pPr>
                  <w:r w:rsidRPr="00085FE7">
                    <w:rPr>
                      <w:rFonts w:ascii="Calibri" w:eastAsia="Calibri" w:hAnsi="Calibri" w:cs="Calibri"/>
                      <w:lang w:bidi="en-US"/>
                    </w:rPr>
                    <w:t>I</w:t>
                  </w:r>
                  <w:r w:rsidR="00085FE7" w:rsidRPr="00085FE7">
                    <w:rPr>
                      <w:rFonts w:ascii="Calibri" w:eastAsia="Calibri" w:hAnsi="Calibri" w:cs="Calibri"/>
                      <w:lang w:bidi="en-US"/>
                    </w:rPr>
                    <w:t>s</w:t>
                  </w:r>
                  <w:r>
                    <w:rPr>
                      <w:rFonts w:ascii="Calibri" w:eastAsia="Calibri" w:hAnsi="Calibri" w:cs="Calibri"/>
                      <w:lang w:bidi="en-US"/>
                    </w:rPr>
                    <w:t xml:space="preserve"> </w:t>
                  </w:r>
                  <w:r w:rsidR="00085FE7" w:rsidRPr="00085FE7">
                    <w:rPr>
                      <w:rFonts w:ascii="Calibri" w:eastAsia="Calibri" w:hAnsi="Calibri" w:cs="Calibri"/>
                      <w:lang w:bidi="en-US"/>
                    </w:rPr>
                    <w:t xml:space="preserve">also your willingness to sacrifice for </w:t>
                  </w:r>
                  <w:proofErr w:type="gramStart"/>
                  <w:r w:rsidR="00085FE7" w:rsidRPr="00085FE7">
                    <w:rPr>
                      <w:rFonts w:ascii="Calibri" w:eastAsia="Calibri" w:hAnsi="Calibri" w:cs="Calibri"/>
                      <w:lang w:bidi="en-US"/>
                    </w:rPr>
                    <w:t>others.</w:t>
                  </w:r>
                  <w:proofErr w:type="gramEnd"/>
                  <w:r w:rsidR="00085FE7" w:rsidRPr="00085FE7">
                    <w:rPr>
                      <w:rFonts w:ascii="Calibri" w:eastAsia="Calibri" w:hAnsi="Calibri" w:cs="Calibri"/>
                      <w:lang w:bidi="en-US"/>
                    </w:rPr>
                    <w:t xml:space="preserve"> For </w:t>
                  </w:r>
                </w:p>
                <w:p w:rsidR="00C1420D" w:rsidRDefault="00085FE7" w:rsidP="00C1420D">
                  <w:pPr>
                    <w:spacing w:after="0"/>
                    <w:rPr>
                      <w:rFonts w:ascii="Calibri" w:eastAsia="Calibri" w:hAnsi="Calibri" w:cs="Calibri"/>
                      <w:lang w:bidi="en-US"/>
                    </w:rPr>
                  </w:pPr>
                  <w:proofErr w:type="gramStart"/>
                  <w:r w:rsidRPr="00085FE7">
                    <w:rPr>
                      <w:rFonts w:ascii="Calibri" w:eastAsia="Calibri" w:hAnsi="Calibri" w:cs="Calibri"/>
                      <w:lang w:bidi="en-US"/>
                    </w:rPr>
                    <w:t>example</w:t>
                  </w:r>
                  <w:proofErr w:type="gramEnd"/>
                  <w:r w:rsidRPr="00085FE7">
                    <w:rPr>
                      <w:rFonts w:ascii="Calibri" w:eastAsia="Calibri" w:hAnsi="Calibri" w:cs="Calibri"/>
                      <w:lang w:bidi="en-US"/>
                    </w:rPr>
                    <w:t xml:space="preserve">: </w:t>
                  </w:r>
                  <w:r w:rsidR="00C1420D">
                    <w:rPr>
                      <w:rFonts w:ascii="Calibri" w:eastAsia="Calibri" w:hAnsi="Calibri" w:cs="Calibri"/>
                      <w:lang w:bidi="en-US"/>
                    </w:rPr>
                    <w:t xml:space="preserve"> </w:t>
                  </w:r>
                  <w:r w:rsidRPr="00085FE7">
                    <w:rPr>
                      <w:rFonts w:ascii="Calibri" w:eastAsia="Calibri" w:hAnsi="Calibri" w:cs="Calibri"/>
                      <w:lang w:bidi="en-US"/>
                    </w:rPr>
                    <w:t xml:space="preserve">You are invited to go bowling with your best </w:t>
                  </w:r>
                </w:p>
                <w:p w:rsidR="00C1420D" w:rsidRDefault="00085FE7" w:rsidP="00C1420D">
                  <w:pPr>
                    <w:spacing w:after="0"/>
                    <w:rPr>
                      <w:rFonts w:ascii="Calibri" w:eastAsia="Calibri" w:hAnsi="Calibri" w:cs="Calibri"/>
                      <w:lang w:bidi="en-US"/>
                    </w:rPr>
                  </w:pPr>
                  <w:proofErr w:type="gramStart"/>
                  <w:r w:rsidRPr="00085FE7">
                    <w:rPr>
                      <w:rFonts w:ascii="Calibri" w:eastAsia="Calibri" w:hAnsi="Calibri" w:cs="Calibri"/>
                      <w:lang w:bidi="en-US"/>
                    </w:rPr>
                    <w:t>friend</w:t>
                  </w:r>
                  <w:proofErr w:type="gramEnd"/>
                  <w:r w:rsidRPr="00085FE7">
                    <w:rPr>
                      <w:rFonts w:ascii="Calibri" w:eastAsia="Calibri" w:hAnsi="Calibri" w:cs="Calibri"/>
                      <w:lang w:bidi="en-US"/>
                    </w:rPr>
                    <w:t xml:space="preserve"> on Saturday, but it is also your little sister’s </w:t>
                  </w:r>
                </w:p>
                <w:p w:rsidR="00D477D3" w:rsidRDefault="00085FE7" w:rsidP="00C1420D">
                  <w:pPr>
                    <w:spacing w:after="0"/>
                    <w:rPr>
                      <w:rFonts w:ascii="Calibri" w:eastAsia="Calibri" w:hAnsi="Calibri" w:cs="Calibri"/>
                      <w:lang w:bidi="en-US"/>
                    </w:rPr>
                  </w:pPr>
                  <w:proofErr w:type="gramStart"/>
                  <w:r w:rsidRPr="00085FE7">
                    <w:rPr>
                      <w:rFonts w:ascii="Calibri" w:eastAsia="Calibri" w:hAnsi="Calibri" w:cs="Calibri"/>
                      <w:lang w:bidi="en-US"/>
                    </w:rPr>
                    <w:t>birthday</w:t>
                  </w:r>
                  <w:proofErr w:type="gramEnd"/>
                  <w:r w:rsidRPr="00085FE7">
                    <w:rPr>
                      <w:rFonts w:ascii="Calibri" w:eastAsia="Calibri" w:hAnsi="Calibri" w:cs="Calibri"/>
                      <w:lang w:bidi="en-US"/>
                    </w:rPr>
                    <w:t xml:space="preserve">. What would you do? </w:t>
                  </w:r>
                </w:p>
                <w:p w:rsidR="00D477D3" w:rsidRDefault="00D477D3" w:rsidP="00C1420D">
                  <w:pPr>
                    <w:spacing w:after="0"/>
                    <w:rPr>
                      <w:rFonts w:ascii="Calibri" w:eastAsia="Calibri" w:hAnsi="Calibri" w:cs="Calibri"/>
                      <w:lang w:bidi="en-US"/>
                    </w:rPr>
                  </w:pPr>
                </w:p>
                <w:p w:rsidR="00085FE7" w:rsidRDefault="00085FE7" w:rsidP="00C1420D">
                  <w:pPr>
                    <w:spacing w:after="0"/>
                    <w:rPr>
                      <w:rFonts w:ascii="Calibri" w:eastAsia="Calibri" w:hAnsi="Calibri" w:cs="Calibri"/>
                      <w:lang w:bidi="en-US"/>
                    </w:rPr>
                  </w:pPr>
                  <w:r w:rsidRPr="00085FE7">
                    <w:rPr>
                      <w:rFonts w:ascii="Calibri" w:eastAsia="Calibri" w:hAnsi="Calibri" w:cs="Calibri"/>
                      <w:lang w:bidi="en-US"/>
                    </w:rPr>
                    <w:t>The Black Belt character choice is to sacrifice a day of fun with your friend for a day of fun on your sister’s special day.</w:t>
                  </w:r>
                </w:p>
                <w:p w:rsidR="00C1420D" w:rsidRPr="00085FE7" w:rsidRDefault="00C1420D" w:rsidP="00C1420D">
                  <w:pPr>
                    <w:spacing w:after="0"/>
                    <w:rPr>
                      <w:rFonts w:ascii="Calibri" w:eastAsia="Calibri" w:hAnsi="Calibri" w:cs="Calibri"/>
                      <w:lang w:bidi="en-US"/>
                    </w:rPr>
                  </w:pPr>
                </w:p>
                <w:p w:rsidR="00C1420D" w:rsidRPr="00D477D3" w:rsidRDefault="00085FE7" w:rsidP="00085FE7">
                  <w:pPr>
                    <w:rPr>
                      <w:rFonts w:ascii="Calibri" w:eastAsia="Calibri" w:hAnsi="Calibri" w:cs="Calibri"/>
                      <w:lang w:bidi="en-US"/>
                    </w:rPr>
                  </w:pPr>
                  <w:r w:rsidRPr="00085FE7">
                    <w:rPr>
                      <w:rFonts w:ascii="Calibri" w:eastAsia="Calibri" w:hAnsi="Calibri" w:cs="Calibri"/>
                      <w:lang w:bidi="en-US"/>
                    </w:rPr>
                    <w:t xml:space="preserve">Don’t expect a reward for doing right. Black Belts have a higher code of character, so they don’t need a reward. Black Belts know that the best reward is that they simply helped someone. That is what makes the Black Belt philosophy so special, and why Black Belts are so honored and respected. </w:t>
                  </w:r>
                </w:p>
                <w:p w:rsidR="00A200F4" w:rsidRPr="00BD17B1" w:rsidRDefault="00085FE7" w:rsidP="00085FE7">
                  <w:pPr>
                    <w:rPr>
                      <w:rFonts w:ascii="Eras Bold ITC" w:hAnsi="Eras Bold ITC" w:cs="Formata-Bold"/>
                      <w:b/>
                      <w:bCs/>
                      <w:color w:val="0D0D0D" w:themeColor="text1" w:themeTint="F2"/>
                      <w:lang w:bidi="en-US"/>
                    </w:rPr>
                  </w:pPr>
                  <w:r w:rsidRPr="00085FE7">
                    <w:rPr>
                      <w:rFonts w:ascii="Calibri" w:eastAsia="Calibri" w:hAnsi="Calibri" w:cs="Calibri"/>
                      <w:lang w:bidi="en-US"/>
                    </w:rPr>
                    <w:t>If you are a Black Belt or aspiring to be one, then this is a great lesson to practice every day. If you apply the philosophy of Black Belt character to everything you do, then your life will improve. You will be able to make the world a better place.</w:t>
                  </w:r>
                </w:p>
              </w:txbxContent>
            </v:textbox>
          </v:shape>
        </w:pict>
      </w:r>
      <w:r w:rsidR="00D477D3">
        <w:rPr>
          <w:noProof/>
        </w:rPr>
        <w:pict>
          <v:shape id="Text Box 230" o:spid="_x0000_s1027" type="#_x0000_t202" style="position:absolute;margin-left:309.85pt;margin-top:17.85pt;width:265.2pt;height:22.5pt;z-index:251661312;visibility:visible;mso-position-horizontal-relative:page;mso-position-vertical-relative:pag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" filled="f" stroked="f">
            <v:textbox inset="0,0,0,0">
              <w:txbxContent>
                <w:p w:rsidR="006767DE" w:rsidRPr="00931618" w:rsidRDefault="00594433" w:rsidP="006767DE">
                  <w:pPr>
                    <w:pStyle w:val="Date"/>
                    <w:rPr>
                      <w:rFonts w:ascii="Corbel" w:hAnsi="Corbel"/>
                      <w:b/>
                      <w:color w:val="385623" w:themeColor="accent6" w:themeShade="80"/>
                      <w:sz w:val="24"/>
                    </w:rPr>
                  </w:pPr>
                  <w:r>
                    <w:rPr>
                      <w:rFonts w:ascii="Corbel" w:hAnsi="Corbel"/>
                      <w:b/>
                      <w:color w:val="385623" w:themeColor="accent6" w:themeShade="80"/>
                      <w:sz w:val="24"/>
                    </w:rPr>
                    <w:t>December</w:t>
                  </w:r>
                </w:p>
              </w:txbxContent>
            </v:textbox>
            <w10:wrap type="tight" anchorx="page" anchory="page"/>
          </v:shape>
        </w:pict>
      </w:r>
      <w:r w:rsidR="006976BD">
        <w:rPr>
          <w:noProof/>
        </w:rPr>
        <w:drawing>
          <wp:inline distT="0" distB="0" distL="0" distR="0">
            <wp:extent cx="6859588" cy="1923415"/>
            <wp:effectExtent l="0" t="0" r="0" b="635"/>
            <wp:docPr id="4" name="Picture 4" descr="C:\NAPMA\Graphics\NBBC\BBCNews-printFIN\NBBC-NewsletterMasthead2014-printF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NAPMA\Graphics\NBBC\BBCNews-printFIN\NBBC-NewsletterMasthead2014-printFIN.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60542" cy="1923683"/>
                    </a:xfrm>
                    <a:prstGeom prst="rect">
                      <a:avLst/>
                    </a:prstGeom>
                    <a:noFill/>
                    <a:ln>
                      <a:noFill/>
                    </a:ln>
                  </pic:spPr>
                </pic:pic>
              </a:graphicData>
            </a:graphic>
          </wp:inline>
        </w:drawing>
      </w:r>
      <w:r w:rsidR="006767DE">
        <w:br w:type="page"/>
      </w:r>
      <w:bookmarkStart w:id="0" w:name="_GoBack"/>
      <w:bookmarkEnd w:id="0"/>
    </w:p>
    <w:p w:rsidR="006767DE" w:rsidRDefault="00D32A2F">
      <w:r>
        <w:rPr>
          <w:noProof/>
        </w:rPr>
        <w:lastRenderedPageBreak/>
        <w:drawing>
          <wp:anchor distT="0" distB="0" distL="114300" distR="114300" simplePos="0" relativeHeight="251672576" behindDoc="0" locked="0" layoutInCell="1" allowOverlap="1">
            <wp:simplePos x="0" y="0"/>
            <wp:positionH relativeFrom="column">
              <wp:posOffset>5105400</wp:posOffset>
            </wp:positionH>
            <wp:positionV relativeFrom="paragraph">
              <wp:posOffset>104775</wp:posOffset>
            </wp:positionV>
            <wp:extent cx="1635760" cy="1602157"/>
            <wp:effectExtent l="0" t="0" r="0" b="0"/>
            <wp:wrapNone/>
            <wp:docPr id="5" name="Picture 2" descr="D:\Priscilla\Tobby\Images\BIO DON THE DRAGON WILS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Priscilla\Tobby\Images\BIO DON THE DRAGON WILSON.jpg"/>
                    <pic:cNvPicPr>
                      <a:picLocks noChangeAspect="1" noChangeArrowheads="1"/>
                    </pic:cNvPicPr>
                  </pic:nvPicPr>
                  <pic:blipFill>
                    <a:blip r:embed="rId7"/>
                    <a:srcRect/>
                    <a:stretch>
                      <a:fillRect/>
                    </a:stretch>
                  </pic:blipFill>
                  <pic:spPr bwMode="auto">
                    <a:xfrm>
                      <a:off x="0" y="0"/>
                      <a:ext cx="1635760" cy="1602157"/>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D758F4">
        <w:rPr>
          <w:noProof/>
        </w:rPr>
        <w:drawing>
          <wp:anchor distT="0" distB="0" distL="114300" distR="114300" simplePos="0" relativeHeight="251670528" behindDoc="0" locked="0" layoutInCell="1" allowOverlap="1">
            <wp:simplePos x="0" y="0"/>
            <wp:positionH relativeFrom="column">
              <wp:posOffset>4723178</wp:posOffset>
            </wp:positionH>
            <wp:positionV relativeFrom="paragraph">
              <wp:posOffset>5011707</wp:posOffset>
            </wp:positionV>
            <wp:extent cx="1943677" cy="1827997"/>
            <wp:effectExtent l="76200" t="76200" r="133350" b="134620"/>
            <wp:wrapNone/>
            <wp:docPr id="3" name="Picture 3" descr="http://www.kickemintheghoulies.com/cynthia_rothrock_photo_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kickemintheghoulies.com/cynthia_rothrock_photo_2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43677" cy="1827997"/>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00D477D3">
        <w:rPr>
          <w:noProof/>
        </w:rPr>
        <w:pict>
          <v:rect id="Rectangle 2" o:spid="_x0000_s1028" style="position:absolute;margin-left:36.7pt;margin-top:405pt;width:539.7pt;height:351pt;z-index:-251646976;visibility:visible;mso-position-horizontal-relative:page;mso-position-vertical-relative:page;mso-width-relative:margin;mso-height-relative:margin" wrapcoords="-60 -92 -60 21646 21690 21646 21690 -92 -60 -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" filled="f" strokecolor="black [3213]" strokeweight="3pt">
            <v:textbox inset="21.6pt,21.6pt,21.6pt">
              <w:txbxContent>
                <w:p w:rsidR="00B246A2" w:rsidRDefault="003179DB" w:rsidP="008E1B2A">
                  <w:pPr>
                    <w:rPr>
                      <w:rFonts w:ascii="Calibri" w:eastAsia="Times New Roman" w:hAnsi="Calibri" w:cs="Formata-Bold"/>
                      <w:b/>
                      <w:bCs/>
                      <w:smallCaps/>
                      <w:color w:val="000000"/>
                      <w:sz w:val="48"/>
                      <w:szCs w:val="48"/>
                      <w:lang w:bidi="en-US"/>
                    </w:rPr>
                  </w:pPr>
                  <w:r>
                    <w:rPr>
                      <w:rStyle w:val="Article2-TitleChar"/>
                    </w:rPr>
                    <w:t>Fellow Martial Artist:</w:t>
                  </w:r>
                  <w:r>
                    <w:rPr>
                      <w:color w:val="000000" w:themeColor="text1"/>
                    </w:rPr>
                    <w:br/>
                  </w:r>
                  <w:r w:rsidR="00970FA9" w:rsidRPr="00970FA9">
                    <w:rPr>
                      <w:rFonts w:ascii="Calibri" w:eastAsia="Times New Roman" w:hAnsi="Calibri" w:cs="Formata-Bold"/>
                      <w:b/>
                      <w:bCs/>
                      <w:smallCaps/>
                      <w:color w:val="000000"/>
                      <w:sz w:val="48"/>
                      <w:szCs w:val="48"/>
                      <w:lang w:bidi="en-US"/>
                    </w:rPr>
                    <w:t>Bio Don The Dragon Wilson</w:t>
                  </w:r>
                </w:p>
                <w:p w:rsidR="005565D3" w:rsidRDefault="00475637" w:rsidP="005565D3">
                  <w:pPr>
                    <w:spacing w:after="0" w:line="240" w:lineRule="auto"/>
                    <w:rPr>
                      <w:sz w:val="18"/>
                      <w:szCs w:val="18"/>
                      <w:lang w:bidi="en-US"/>
                    </w:rPr>
                  </w:pPr>
                  <w:r w:rsidRPr="00475637">
                    <w:rPr>
                      <w:sz w:val="18"/>
                      <w:szCs w:val="18"/>
                      <w:lang w:bidi="en-US"/>
                    </w:rPr>
                    <w:t xml:space="preserve">Don “The Dragon” Wilson was born in Cocoa Beach, Florida. Don was an honors student in high </w:t>
                  </w:r>
                  <w:r w:rsidR="00D477D3">
                    <w:rPr>
                      <w:sz w:val="18"/>
                      <w:szCs w:val="18"/>
                      <w:lang w:bidi="en-US"/>
                    </w:rPr>
                    <w:br/>
                  </w:r>
                  <w:r w:rsidRPr="00475637">
                    <w:rPr>
                      <w:sz w:val="18"/>
                      <w:szCs w:val="18"/>
                      <w:lang w:bidi="en-US"/>
                    </w:rPr>
                    <w:t>school</w:t>
                  </w:r>
                  <w:r w:rsidR="00D477D3">
                    <w:rPr>
                      <w:sz w:val="18"/>
                      <w:szCs w:val="18"/>
                      <w:lang w:bidi="en-US"/>
                    </w:rPr>
                    <w:t xml:space="preserve"> </w:t>
                  </w:r>
                  <w:r w:rsidRPr="00475637">
                    <w:rPr>
                      <w:sz w:val="18"/>
                      <w:szCs w:val="18"/>
                      <w:lang w:bidi="en-US"/>
                    </w:rPr>
                    <w:t xml:space="preserve">and attended the Coast Guard Academy, where he studied engineering. A lesson from his </w:t>
                  </w:r>
                  <w:r w:rsidR="00D477D3">
                    <w:rPr>
                      <w:sz w:val="18"/>
                      <w:szCs w:val="18"/>
                      <w:lang w:bidi="en-US"/>
                    </w:rPr>
                    <w:br/>
                  </w:r>
                  <w:r w:rsidRPr="00475637">
                    <w:rPr>
                      <w:sz w:val="18"/>
                      <w:szCs w:val="18"/>
                      <w:lang w:bidi="en-US"/>
                    </w:rPr>
                    <w:t xml:space="preserve">older brother, Jim, who was already studying kung fu, changed his life forever. Don had been a great </w:t>
                  </w:r>
                </w:p>
                <w:p w:rsidR="005565D3" w:rsidRDefault="00475637" w:rsidP="005565D3">
                  <w:pPr>
                    <w:spacing w:after="0" w:line="240" w:lineRule="auto"/>
                    <w:rPr>
                      <w:sz w:val="18"/>
                      <w:szCs w:val="18"/>
                      <w:lang w:bidi="en-US"/>
                    </w:rPr>
                  </w:pPr>
                  <w:proofErr w:type="gramStart"/>
                  <w:r w:rsidRPr="00475637">
                    <w:rPr>
                      <w:sz w:val="18"/>
                      <w:szCs w:val="18"/>
                      <w:lang w:bidi="en-US"/>
                    </w:rPr>
                    <w:t>athlete</w:t>
                  </w:r>
                  <w:proofErr w:type="gramEnd"/>
                  <w:r w:rsidRPr="00475637">
                    <w:rPr>
                      <w:sz w:val="18"/>
                      <w:szCs w:val="18"/>
                      <w:lang w:bidi="en-US"/>
                    </w:rPr>
                    <w:t xml:space="preserve"> in high school; therefore, he couldn’t understand why at a solid 205 pounds he could not </w:t>
                  </w:r>
                </w:p>
                <w:p w:rsidR="00475637" w:rsidRDefault="00475637" w:rsidP="005565D3">
                  <w:pPr>
                    <w:spacing w:after="0" w:line="240" w:lineRule="auto"/>
                    <w:rPr>
                      <w:sz w:val="18"/>
                      <w:szCs w:val="18"/>
                      <w:lang w:bidi="en-US"/>
                    </w:rPr>
                  </w:pPr>
                  <w:proofErr w:type="gramStart"/>
                  <w:r w:rsidRPr="00475637">
                    <w:rPr>
                      <w:sz w:val="18"/>
                      <w:szCs w:val="18"/>
                      <w:lang w:bidi="en-US"/>
                    </w:rPr>
                    <w:t>out-maneuver</w:t>
                  </w:r>
                  <w:proofErr w:type="gramEnd"/>
                  <w:r w:rsidRPr="00475637">
                    <w:rPr>
                      <w:sz w:val="18"/>
                      <w:szCs w:val="18"/>
                      <w:lang w:bidi="en-US"/>
                    </w:rPr>
                    <w:t xml:space="preserve"> his smaller 155-pound brother. Don instantly became interested in kung fu training and was soon competing and point fighting.</w:t>
                  </w:r>
                </w:p>
                <w:p w:rsidR="00D32A2F" w:rsidRPr="00475637" w:rsidRDefault="00D32A2F" w:rsidP="005565D3">
                  <w:pPr>
                    <w:spacing w:after="0" w:line="240" w:lineRule="auto"/>
                    <w:rPr>
                      <w:sz w:val="18"/>
                      <w:szCs w:val="18"/>
                      <w:lang w:bidi="en-US"/>
                    </w:rPr>
                  </w:pPr>
                </w:p>
                <w:p w:rsidR="00475637" w:rsidRDefault="00475637" w:rsidP="005565D3">
                  <w:pPr>
                    <w:spacing w:after="0" w:line="240" w:lineRule="auto"/>
                    <w:rPr>
                      <w:sz w:val="18"/>
                      <w:szCs w:val="18"/>
                      <w:lang w:bidi="en-US"/>
                    </w:rPr>
                  </w:pPr>
                  <w:r w:rsidRPr="00475637">
                    <w:rPr>
                      <w:sz w:val="18"/>
                      <w:szCs w:val="18"/>
                      <w:lang w:bidi="en-US"/>
                    </w:rPr>
                    <w:t>Don studied the Dragon style of kung fu. Not feeling entirely fulfilled by this style, he soon discovered the world of kickboxing and started his professional kickboxing career during 1974. He won the 1979 PKA U.S. Middleweight Championship. Don then began to work with Bill “</w:t>
                  </w:r>
                  <w:proofErr w:type="spellStart"/>
                  <w:r w:rsidRPr="00475637">
                    <w:rPr>
                      <w:sz w:val="18"/>
                      <w:szCs w:val="18"/>
                      <w:lang w:bidi="en-US"/>
                    </w:rPr>
                    <w:t>Superfoot</w:t>
                  </w:r>
                  <w:proofErr w:type="spellEnd"/>
                  <w:r w:rsidRPr="00475637">
                    <w:rPr>
                      <w:sz w:val="18"/>
                      <w:szCs w:val="18"/>
                      <w:lang w:bidi="en-US"/>
                    </w:rPr>
                    <w:t>” Wallace, the PKA world champion, to develop his kicking skills. He learned to use every kind of kick invented and could deliver double-and triple-kicks from each leg.</w:t>
                  </w:r>
                </w:p>
                <w:p w:rsidR="005565D3" w:rsidRPr="00475637" w:rsidRDefault="005565D3" w:rsidP="005565D3">
                  <w:pPr>
                    <w:spacing w:after="0" w:line="240" w:lineRule="auto"/>
                    <w:rPr>
                      <w:sz w:val="18"/>
                      <w:szCs w:val="18"/>
                      <w:lang w:bidi="en-US"/>
                    </w:rPr>
                  </w:pPr>
                </w:p>
                <w:p w:rsidR="00475637" w:rsidRDefault="00475637" w:rsidP="005565D3">
                  <w:pPr>
                    <w:spacing w:after="0" w:line="240" w:lineRule="auto"/>
                    <w:rPr>
                      <w:sz w:val="18"/>
                      <w:szCs w:val="18"/>
                      <w:lang w:bidi="en-US"/>
                    </w:rPr>
                  </w:pPr>
                  <w:r w:rsidRPr="00475637">
                    <w:rPr>
                      <w:sz w:val="18"/>
                      <w:szCs w:val="18"/>
                      <w:lang w:bidi="en-US"/>
                    </w:rPr>
                    <w:t xml:space="preserve">When Don removed his gloves for the last time, he had won 11 world titles in three different weight classes. Don’s impressive career record includes 71 wins, 47 by knockout and six by kick-knockout; and he was also the first kung fu practitioner to become a World Kickboxing Champion. </w:t>
                  </w:r>
                </w:p>
                <w:p w:rsidR="005565D3" w:rsidRPr="00475637" w:rsidRDefault="005565D3" w:rsidP="005565D3">
                  <w:pPr>
                    <w:spacing w:after="0" w:line="240" w:lineRule="auto"/>
                    <w:rPr>
                      <w:sz w:val="18"/>
                      <w:szCs w:val="18"/>
                      <w:lang w:bidi="en-US"/>
                    </w:rPr>
                  </w:pPr>
                </w:p>
                <w:p w:rsidR="00475637" w:rsidRDefault="00475637" w:rsidP="005565D3">
                  <w:pPr>
                    <w:spacing w:after="0" w:line="240" w:lineRule="auto"/>
                    <w:rPr>
                      <w:i/>
                      <w:iCs/>
                      <w:sz w:val="18"/>
                      <w:szCs w:val="18"/>
                      <w:lang w:bidi="en-US"/>
                    </w:rPr>
                  </w:pPr>
                  <w:r w:rsidRPr="00475637">
                    <w:rPr>
                      <w:sz w:val="18"/>
                      <w:szCs w:val="18"/>
                      <w:lang w:bidi="en-US"/>
                    </w:rPr>
                    <w:t xml:space="preserve">Chuck Norris, Don’s friend and fellow martial artist suggested that he move to Hollywood. Don starred in the movie hit, </w:t>
                  </w:r>
                  <w:proofErr w:type="spellStart"/>
                  <w:r w:rsidRPr="00475637">
                    <w:rPr>
                      <w:i/>
                      <w:iCs/>
                      <w:sz w:val="18"/>
                      <w:szCs w:val="18"/>
                      <w:lang w:bidi="en-US"/>
                    </w:rPr>
                    <w:t>Bloodfist</w:t>
                  </w:r>
                  <w:proofErr w:type="spellEnd"/>
                  <w:r w:rsidRPr="00475637">
                    <w:rPr>
                      <w:sz w:val="18"/>
                      <w:szCs w:val="18"/>
                      <w:lang w:bidi="en-US"/>
                    </w:rPr>
                    <w:t xml:space="preserve">, and that success led to seven sequels. Don has produced and starred in many exciting action films where his incredible kicking skills, his keen sense of humor and his charisma are clearly evident. He also starred in </w:t>
                  </w:r>
                  <w:r w:rsidRPr="00475637">
                    <w:rPr>
                      <w:i/>
                      <w:iCs/>
                      <w:sz w:val="18"/>
                      <w:szCs w:val="18"/>
                      <w:lang w:bidi="en-US"/>
                    </w:rPr>
                    <w:t>Ring of Fire, Red Sun Rising</w:t>
                  </w:r>
                  <w:r w:rsidRPr="00475637">
                    <w:rPr>
                      <w:sz w:val="18"/>
                      <w:szCs w:val="18"/>
                      <w:lang w:bidi="en-US"/>
                    </w:rPr>
                    <w:t xml:space="preserve"> and </w:t>
                  </w:r>
                  <w:r w:rsidRPr="00475637">
                    <w:rPr>
                      <w:i/>
                      <w:iCs/>
                      <w:sz w:val="18"/>
                      <w:szCs w:val="18"/>
                      <w:lang w:bidi="en-US"/>
                    </w:rPr>
                    <w:t>Batman Forever.</w:t>
                  </w:r>
                </w:p>
                <w:p w:rsidR="005565D3" w:rsidRPr="00475637" w:rsidRDefault="005565D3" w:rsidP="005565D3">
                  <w:pPr>
                    <w:spacing w:after="0" w:line="240" w:lineRule="auto"/>
                    <w:rPr>
                      <w:i/>
                      <w:iCs/>
                      <w:sz w:val="18"/>
                      <w:szCs w:val="18"/>
                      <w:lang w:bidi="en-US"/>
                    </w:rPr>
                  </w:pPr>
                </w:p>
                <w:p w:rsidR="00475637" w:rsidRDefault="00475637" w:rsidP="005565D3">
                  <w:pPr>
                    <w:spacing w:after="0" w:line="240" w:lineRule="auto"/>
                    <w:rPr>
                      <w:rFonts w:ascii="Calibri" w:eastAsia="Times New Roman" w:hAnsi="Calibri" w:cs="Formata-Bold"/>
                      <w:b/>
                      <w:bCs/>
                      <w:smallCaps/>
                      <w:color w:val="000000"/>
                      <w:sz w:val="48"/>
                      <w:szCs w:val="48"/>
                      <w:lang w:bidi="en-US"/>
                    </w:rPr>
                  </w:pPr>
                  <w:r w:rsidRPr="00475637">
                    <w:rPr>
                      <w:sz w:val="18"/>
                      <w:szCs w:val="18"/>
                      <w:lang w:bidi="en-US"/>
                    </w:rPr>
                    <w:t xml:space="preserve">Don has established himself as a hard-working star, having appeared in 31 films. He is successful because he continues to improve as an actor, and he projects integrity. Don “The Dragon” Wilson’s dedication has helped him </w:t>
                  </w:r>
                  <w:proofErr w:type="spellStart"/>
                  <w:r w:rsidRPr="00475637">
                    <w:rPr>
                      <w:sz w:val="18"/>
                      <w:szCs w:val="18"/>
                      <w:lang w:bidi="en-US"/>
                    </w:rPr>
                    <w:t>tbe</w:t>
                  </w:r>
                  <w:proofErr w:type="spellEnd"/>
                  <w:r w:rsidRPr="00475637">
                    <w:rPr>
                      <w:sz w:val="18"/>
                      <w:szCs w:val="18"/>
                      <w:lang w:bidi="en-US"/>
                    </w:rPr>
                    <w:t xml:space="preserve"> a successful martial artist and a starring actor.</w:t>
                  </w:r>
                </w:p>
              </w:txbxContent>
            </v:textbox>
            <w10:wrap type="through" anchorx="page" anchory="page"/>
          </v:rect>
        </w:pict>
      </w:r>
      <w:r w:rsidR="00D477D3">
        <w:rPr>
          <w:noProof/>
        </w:rPr>
        <w:pict>
          <v:rect id="Rectangle 225" o:spid="_x0000_s1029" style="position:absolute;margin-left:36pt;margin-top:36pt;width:539.7pt;height:5in;z-index:-251649024;visibility:visible;mso-position-horizontal-relative:page;mso-position-vertical-relative:page;mso-width-relative:margin;mso-height-relative:margin" wrapcoords="-60 -90 -60 21645 21690 21645 21690 -90 -60 -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" filled="f" strokecolor="#0d0d0d [3069]" strokeweight="3pt">
            <v:textbox inset="21.6pt,21.6pt,21.6pt">
              <w:txbxContent>
                <w:p w:rsidR="00B56304" w:rsidRPr="00B56304" w:rsidRDefault="000F2035" w:rsidP="00231312">
                  <w:pPr>
                    <w:rPr>
                      <w:rFonts w:ascii="Eras Bold ITC" w:eastAsia="Calibri" w:hAnsi="Eras Bold ITC" w:cs="Formata-Bold"/>
                      <w:b/>
                      <w:bCs/>
                      <w:color w:val="0D0D0D"/>
                      <w:sz w:val="48"/>
                      <w:szCs w:val="48"/>
                      <w:lang w:bidi="en-US"/>
                    </w:rPr>
                  </w:pPr>
                  <w:r w:rsidRPr="00B56304">
                    <w:rPr>
                      <w:rFonts w:ascii="Eras Bold ITC" w:eastAsia="Calibri" w:hAnsi="Eras Bold ITC" w:cs="Formata-Bold"/>
                      <w:b/>
                      <w:bCs/>
                      <w:color w:val="0D0D0D"/>
                      <w:sz w:val="48"/>
                      <w:szCs w:val="48"/>
                      <w:lang w:bidi="en-US"/>
                    </w:rPr>
                    <w:t>Training Tip</w:t>
                  </w:r>
                  <w:r w:rsidR="00B56304" w:rsidRPr="00B56304">
                    <w:rPr>
                      <w:rFonts w:ascii="Eras Bold ITC" w:eastAsia="Calibri" w:hAnsi="Eras Bold ITC" w:cs="Formata-Bold"/>
                      <w:b/>
                      <w:bCs/>
                      <w:color w:val="0D0D0D"/>
                      <w:sz w:val="48"/>
                      <w:szCs w:val="48"/>
                      <w:lang w:bidi="en-US"/>
                    </w:rPr>
                    <w:t>:</w:t>
                  </w:r>
                </w:p>
                <w:p w:rsidR="000F2035" w:rsidRPr="007E198C" w:rsidRDefault="000F2035" w:rsidP="00231312">
                  <w:pPr>
                    <w:rPr>
                      <w:rFonts w:eastAsia="Times New Roman" w:cstheme="minorHAnsi"/>
                      <w:b/>
                      <w:bCs/>
                      <w:smallCaps/>
                      <w:color w:val="0D0D0D"/>
                      <w:sz w:val="48"/>
                      <w:szCs w:val="48"/>
                      <w:lang w:bidi="en-US"/>
                    </w:rPr>
                  </w:pPr>
                  <w:r w:rsidRPr="007E198C">
                    <w:rPr>
                      <w:rFonts w:eastAsia="Times New Roman" w:cstheme="minorHAnsi"/>
                      <w:b/>
                      <w:bCs/>
                      <w:smallCaps/>
                      <w:color w:val="0D0D0D"/>
                      <w:sz w:val="48"/>
                      <w:szCs w:val="48"/>
                      <w:lang w:bidi="en-US"/>
                    </w:rPr>
                    <w:t xml:space="preserve">Building Speed </w:t>
                  </w:r>
                </w:p>
                <w:p w:rsidR="00221872" w:rsidRPr="00D477D3" w:rsidRDefault="00221872" w:rsidP="00221872">
                  <w:pPr>
                    <w:rPr>
                      <w:i/>
                      <w:iCs/>
                      <w:szCs w:val="18"/>
                      <w:lang w:bidi="en-US"/>
                    </w:rPr>
                  </w:pPr>
                  <w:r w:rsidRPr="00D477D3">
                    <w:rPr>
                      <w:b/>
                      <w:bCs/>
                      <w:szCs w:val="18"/>
                      <w:lang w:bidi="en-US"/>
                    </w:rPr>
                    <w:t>Speed:</w:t>
                  </w:r>
                  <w:r w:rsidRPr="00D477D3">
                    <w:rPr>
                      <w:szCs w:val="18"/>
                      <w:lang w:bidi="en-US"/>
                    </w:rPr>
                    <w:t xml:space="preserve"> </w:t>
                  </w:r>
                  <w:r w:rsidRPr="00D477D3">
                    <w:rPr>
                      <w:i/>
                      <w:iCs/>
                      <w:szCs w:val="18"/>
                      <w:lang w:bidi="en-US"/>
                    </w:rPr>
                    <w:t xml:space="preserve">the act of moving swiftly or rapidly </w:t>
                  </w:r>
                </w:p>
                <w:p w:rsidR="00221872" w:rsidRPr="00D477D3" w:rsidRDefault="00221872" w:rsidP="00221872">
                  <w:pPr>
                    <w:rPr>
                      <w:szCs w:val="18"/>
                      <w:lang w:bidi="en-US"/>
                    </w:rPr>
                  </w:pPr>
                  <w:r w:rsidRPr="00D477D3">
                    <w:rPr>
                      <w:szCs w:val="18"/>
                      <w:lang w:bidi="en-US"/>
                    </w:rPr>
                    <w:t xml:space="preserve">Speed is an important element of martial arts training. First-step explosion is one key activity during which martial artists need speed. To increase this speed, you must train weekly to build the necessary muscle strength and capacity. </w:t>
                  </w:r>
                </w:p>
                <w:p w:rsidR="00221872" w:rsidRPr="00D477D3" w:rsidRDefault="00221872" w:rsidP="00221872">
                  <w:pPr>
                    <w:rPr>
                      <w:szCs w:val="18"/>
                      <w:lang w:bidi="en-US"/>
                    </w:rPr>
                  </w:pPr>
                  <w:r w:rsidRPr="00D477D3">
                    <w:rPr>
                      <w:i/>
                      <w:iCs/>
                      <w:szCs w:val="18"/>
                      <w:lang w:bidi="en-US"/>
                    </w:rPr>
                    <w:t xml:space="preserve">The following training tips will help you increase your speed through first-step explosion skips:  </w:t>
                  </w:r>
                  <w:r w:rsidRPr="00D477D3">
                    <w:rPr>
                      <w:szCs w:val="18"/>
                      <w:lang w:bidi="en-US"/>
                    </w:rPr>
                    <w:t xml:space="preserve"> </w:t>
                  </w:r>
                </w:p>
                <w:p w:rsidR="00221872" w:rsidRPr="00D477D3" w:rsidRDefault="00221872" w:rsidP="00221872">
                  <w:pPr>
                    <w:rPr>
                      <w:szCs w:val="18"/>
                      <w:lang w:bidi="en-US"/>
                    </w:rPr>
                  </w:pPr>
                  <w:r w:rsidRPr="00D477D3">
                    <w:rPr>
                      <w:b/>
                      <w:bCs/>
                      <w:szCs w:val="18"/>
                      <w:lang w:bidi="en-US"/>
                    </w:rPr>
                    <w:t>Step 1:</w:t>
                  </w:r>
                  <w:r w:rsidRPr="00D477D3">
                    <w:rPr>
                      <w:szCs w:val="18"/>
                      <w:lang w:bidi="en-US"/>
                    </w:rPr>
                    <w:t xml:space="preserve"> </w:t>
                  </w:r>
                  <w:r w:rsidR="003F305F" w:rsidRPr="00D477D3">
                    <w:rPr>
                      <w:szCs w:val="18"/>
                      <w:lang w:bidi="en-US"/>
                    </w:rPr>
                    <w:t xml:space="preserve"> </w:t>
                  </w:r>
                  <w:r w:rsidRPr="00D477D3">
                    <w:rPr>
                      <w:szCs w:val="18"/>
                      <w:lang w:bidi="en-US"/>
                    </w:rPr>
                    <w:t xml:space="preserve">Find a good training area where you </w:t>
                  </w:r>
                  <w:proofErr w:type="gramStart"/>
                  <w:r w:rsidRPr="00D477D3">
                    <w:rPr>
                      <w:szCs w:val="18"/>
                      <w:lang w:bidi="en-US"/>
                    </w:rPr>
                    <w:t xml:space="preserve">will </w:t>
                  </w:r>
                  <w:r w:rsidR="003F305F" w:rsidRPr="00D477D3">
                    <w:rPr>
                      <w:szCs w:val="18"/>
                      <w:lang w:bidi="en-US"/>
                    </w:rPr>
                    <w:t xml:space="preserve"> </w:t>
                  </w:r>
                  <w:r w:rsidRPr="00D477D3">
                    <w:rPr>
                      <w:szCs w:val="18"/>
                      <w:lang w:bidi="en-US"/>
                    </w:rPr>
                    <w:t>not</w:t>
                  </w:r>
                  <w:proofErr w:type="gramEnd"/>
                  <w:r w:rsidRPr="00D477D3">
                    <w:rPr>
                      <w:szCs w:val="18"/>
                      <w:lang w:bidi="en-US"/>
                    </w:rPr>
                    <w:t xml:space="preserve"> trip over obstacles.</w:t>
                  </w:r>
                </w:p>
                <w:p w:rsidR="00221872" w:rsidRPr="00D477D3" w:rsidRDefault="00221872" w:rsidP="00221872">
                  <w:pPr>
                    <w:rPr>
                      <w:szCs w:val="18"/>
                      <w:lang w:bidi="en-US"/>
                    </w:rPr>
                  </w:pPr>
                  <w:r w:rsidRPr="00D477D3">
                    <w:rPr>
                      <w:b/>
                      <w:bCs/>
                      <w:szCs w:val="18"/>
                      <w:lang w:bidi="en-US"/>
                    </w:rPr>
                    <w:t>Step 2:</w:t>
                  </w:r>
                  <w:r w:rsidRPr="00D477D3">
                    <w:rPr>
                      <w:szCs w:val="18"/>
                      <w:lang w:bidi="en-US"/>
                    </w:rPr>
                    <w:t xml:space="preserve"> </w:t>
                  </w:r>
                  <w:r w:rsidR="003F305F" w:rsidRPr="00D477D3">
                    <w:rPr>
                      <w:szCs w:val="18"/>
                      <w:lang w:bidi="en-US"/>
                    </w:rPr>
                    <w:t xml:space="preserve"> </w:t>
                  </w:r>
                  <w:r w:rsidRPr="00D477D3">
                    <w:rPr>
                      <w:szCs w:val="18"/>
                      <w:lang w:bidi="en-US"/>
                    </w:rPr>
                    <w:t>At a command from a training partner</w:t>
                  </w:r>
                  <w:r w:rsidR="003F305F" w:rsidRPr="00D477D3">
                    <w:rPr>
                      <w:szCs w:val="18"/>
                      <w:lang w:bidi="en-US"/>
                    </w:rPr>
                    <w:t xml:space="preserve"> </w:t>
                  </w:r>
                  <w:r w:rsidRPr="00D477D3">
                    <w:rPr>
                      <w:szCs w:val="18"/>
                      <w:lang w:bidi="en-US"/>
                    </w:rPr>
                    <w:t xml:space="preserve">(or voice the command yourself, if you are training alone), explode at your maximum speed into a series of three to five skips. </w:t>
                  </w:r>
                </w:p>
                <w:p w:rsidR="00221872" w:rsidRPr="00D477D3" w:rsidRDefault="00221872" w:rsidP="00221872">
                  <w:pPr>
                    <w:rPr>
                      <w:szCs w:val="18"/>
                      <w:lang w:bidi="en-US"/>
                    </w:rPr>
                  </w:pPr>
                  <w:r w:rsidRPr="00D477D3">
                    <w:rPr>
                      <w:b/>
                      <w:bCs/>
                      <w:szCs w:val="18"/>
                      <w:lang w:bidi="en-US"/>
                    </w:rPr>
                    <w:t>Step 3:</w:t>
                  </w:r>
                  <w:r w:rsidRPr="00D477D3">
                    <w:rPr>
                      <w:szCs w:val="18"/>
                      <w:lang w:bidi="en-US"/>
                    </w:rPr>
                    <w:t xml:space="preserve"> </w:t>
                  </w:r>
                  <w:r w:rsidR="003F305F" w:rsidRPr="00D477D3">
                    <w:rPr>
                      <w:szCs w:val="18"/>
                      <w:lang w:bidi="en-US"/>
                    </w:rPr>
                    <w:t xml:space="preserve"> </w:t>
                  </w:r>
                  <w:r w:rsidRPr="00D477D3">
                    <w:rPr>
                      <w:szCs w:val="18"/>
                      <w:lang w:bidi="en-US"/>
                    </w:rPr>
                    <w:t>Do this at least 10 times per day for two weeks, and then increase your repetitions</w:t>
                  </w:r>
                  <w:r w:rsidR="003F305F" w:rsidRPr="00D477D3">
                    <w:rPr>
                      <w:szCs w:val="18"/>
                      <w:lang w:bidi="en-US"/>
                    </w:rPr>
                    <w:t xml:space="preserve"> </w:t>
                  </w:r>
                  <w:r w:rsidRPr="00D477D3">
                    <w:rPr>
                      <w:szCs w:val="18"/>
                      <w:lang w:bidi="en-US"/>
                    </w:rPr>
                    <w:t>as your muscles adjust.</w:t>
                  </w:r>
                </w:p>
                <w:p w:rsidR="00221872" w:rsidRPr="00D477D3" w:rsidRDefault="00221872" w:rsidP="00221872">
                  <w:pPr>
                    <w:rPr>
                      <w:szCs w:val="18"/>
                    </w:rPr>
                  </w:pPr>
                  <w:r w:rsidRPr="00D477D3">
                    <w:rPr>
                      <w:b/>
                      <w:bCs/>
                      <w:szCs w:val="18"/>
                      <w:lang w:bidi="en-US"/>
                    </w:rPr>
                    <w:t>Step 4:</w:t>
                  </w:r>
                  <w:r w:rsidRPr="00D477D3">
                    <w:rPr>
                      <w:szCs w:val="18"/>
                      <w:lang w:bidi="en-US"/>
                    </w:rPr>
                    <w:t xml:space="preserve"> Do this drill with liner and lateral skips </w:t>
                  </w:r>
                  <w:proofErr w:type="gramStart"/>
                  <w:r w:rsidRPr="00D477D3">
                    <w:rPr>
                      <w:szCs w:val="18"/>
                      <w:lang w:bidi="en-US"/>
                    </w:rPr>
                    <w:t>In</w:t>
                  </w:r>
                  <w:proofErr w:type="gramEnd"/>
                  <w:r w:rsidRPr="00D477D3">
                    <w:rPr>
                      <w:szCs w:val="18"/>
                      <w:lang w:bidi="en-US"/>
                    </w:rPr>
                    <w:t xml:space="preserve"> two months, you should notice a significant increase in your ability to explode faster with your kicks and footwork during your martial arts training.</w:t>
                  </w:r>
                </w:p>
                <w:p w:rsidR="00A40A79" w:rsidRPr="008C3B57" w:rsidRDefault="00A40A79" w:rsidP="00221872">
                  <w:pPr>
                    <w:rPr>
                      <w:rFonts w:cstheme="minorHAnsi"/>
                      <w:b/>
                      <w:bCs/>
                      <w:smallCaps/>
                      <w:sz w:val="18"/>
                      <w:szCs w:val="18"/>
                      <w:lang w:bidi="en-US"/>
                    </w:rPr>
                  </w:pPr>
                </w:p>
              </w:txbxContent>
            </v:textbox>
            <w10:wrap type="through" anchorx="page" anchory="page"/>
          </v:rect>
        </w:pict>
      </w:r>
    </w:p>
    <w:sectPr w:rsidR="006767DE" w:rsidSect="008C163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Formata-Bold">
    <w:altName w:val="Times New Roman"/>
    <w:panose1 w:val="00000000000000000000"/>
    <w:charset w:val="4D"/>
    <w:family w:val="auto"/>
    <w:notTrueType/>
    <w:pitch w:val="default"/>
    <w:sig w:usb0="00000003" w:usb1="00000000" w:usb2="00000000" w:usb3="00000000" w:csb0="00000001" w:csb1="00000000"/>
  </w:font>
  <w:font w:name="Formata-Medium">
    <w:altName w:val="Times New Roman"/>
    <w:panose1 w:val="00000000000000000000"/>
    <w:charset w:val="4D"/>
    <w:family w:val="auto"/>
    <w:notTrueType/>
    <w:pitch w:val="default"/>
    <w:sig w:usb0="00000003" w:usb1="00000000" w:usb2="00000000" w:usb3="00000000" w:csb0="00000001" w:csb1="00000000"/>
  </w:font>
  <w:font w:name="Formata-Regular">
    <w:altName w:val="Times New Roman"/>
    <w:panose1 w:val="00000000000000000000"/>
    <w:charset w:val="4D"/>
    <w:family w:val="auto"/>
    <w:notTrueType/>
    <w:pitch w:val="default"/>
    <w:sig w:usb0="00000003" w:usb1="00000000" w:usb2="00000000" w:usb3="00000000" w:csb0="00000001" w:csb1="00000000"/>
  </w:font>
  <w:font w:name="Eras Bold ITC">
    <w:panose1 w:val="020B0907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AD3C87"/>
    <w:multiLevelType w:val="hybridMultilevel"/>
    <w:tmpl w:val="80C8FC86"/>
    <w:lvl w:ilvl="0" w:tplc="7654D82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8C34C0"/>
    <w:multiLevelType w:val="hybridMultilevel"/>
    <w:tmpl w:val="F5BEFC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185E11"/>
    <w:multiLevelType w:val="hybridMultilevel"/>
    <w:tmpl w:val="118A515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06213A"/>
    <w:multiLevelType w:val="hybridMultilevel"/>
    <w:tmpl w:val="A9BE8B3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D104B3"/>
    <w:multiLevelType w:val="hybridMultilevel"/>
    <w:tmpl w:val="FDBA933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E20B42"/>
    <w:multiLevelType w:val="hybridMultilevel"/>
    <w:tmpl w:val="54A6F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25C2DFF"/>
    <w:multiLevelType w:val="hybridMultilevel"/>
    <w:tmpl w:val="C3785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D023CE8"/>
    <w:multiLevelType w:val="hybridMultilevel"/>
    <w:tmpl w:val="7FBE1E6E"/>
    <w:lvl w:ilvl="0" w:tplc="26F27CC8">
      <w:start w:val="1"/>
      <w:numFmt w:val="bullet"/>
      <w:pStyle w:val="Text-Bul-NoInd"/>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DB91238"/>
    <w:multiLevelType w:val="hybridMultilevel"/>
    <w:tmpl w:val="206068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12946C5"/>
    <w:multiLevelType w:val="hybridMultilevel"/>
    <w:tmpl w:val="8A9AE0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77F7B77"/>
    <w:multiLevelType w:val="hybridMultilevel"/>
    <w:tmpl w:val="CD629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4431E0F"/>
    <w:multiLevelType w:val="hybridMultilevel"/>
    <w:tmpl w:val="D8A0E952"/>
    <w:lvl w:ilvl="0" w:tplc="6446335E">
      <w:start w:val="1"/>
      <w:numFmt w:val="decimal"/>
      <w:lvlText w:val="%1."/>
      <w:lvlJc w:val="left"/>
      <w:pPr>
        <w:ind w:left="100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A186CA7"/>
    <w:multiLevelType w:val="hybridMultilevel"/>
    <w:tmpl w:val="746E0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8E54B14"/>
    <w:multiLevelType w:val="hybridMultilevel"/>
    <w:tmpl w:val="24484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D1B4416"/>
    <w:multiLevelType w:val="hybridMultilevel"/>
    <w:tmpl w:val="25FA6D16"/>
    <w:lvl w:ilvl="0" w:tplc="6446335E">
      <w:start w:val="1"/>
      <w:numFmt w:val="decimal"/>
      <w:lvlText w:val="%1."/>
      <w:lvlJc w:val="left"/>
      <w:pPr>
        <w:ind w:left="1008" w:hanging="288"/>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13"/>
  </w:num>
  <w:num w:numId="3">
    <w:abstractNumId w:val="6"/>
  </w:num>
  <w:num w:numId="4">
    <w:abstractNumId w:val="1"/>
  </w:num>
  <w:num w:numId="5">
    <w:abstractNumId w:val="12"/>
  </w:num>
  <w:num w:numId="6">
    <w:abstractNumId w:val="3"/>
  </w:num>
  <w:num w:numId="7">
    <w:abstractNumId w:val="2"/>
  </w:num>
  <w:num w:numId="8">
    <w:abstractNumId w:val="4"/>
  </w:num>
  <w:num w:numId="9">
    <w:abstractNumId w:val="8"/>
  </w:num>
  <w:num w:numId="10">
    <w:abstractNumId w:val="0"/>
  </w:num>
  <w:num w:numId="11">
    <w:abstractNumId w:val="14"/>
  </w:num>
  <w:num w:numId="12">
    <w:abstractNumId w:val="11"/>
  </w:num>
  <w:num w:numId="13">
    <w:abstractNumId w:val="9"/>
  </w:num>
  <w:num w:numId="14">
    <w:abstractNumId w:val="10"/>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6767DE"/>
    <w:rsid w:val="00003D54"/>
    <w:rsid w:val="00013FC5"/>
    <w:rsid w:val="00016102"/>
    <w:rsid w:val="000239FA"/>
    <w:rsid w:val="00024919"/>
    <w:rsid w:val="0002717A"/>
    <w:rsid w:val="0003756A"/>
    <w:rsid w:val="00040820"/>
    <w:rsid w:val="000461E3"/>
    <w:rsid w:val="00047913"/>
    <w:rsid w:val="00050D25"/>
    <w:rsid w:val="00051B54"/>
    <w:rsid w:val="00061322"/>
    <w:rsid w:val="000645A6"/>
    <w:rsid w:val="00065963"/>
    <w:rsid w:val="00066A1B"/>
    <w:rsid w:val="00076DA1"/>
    <w:rsid w:val="00077419"/>
    <w:rsid w:val="000805E9"/>
    <w:rsid w:val="00082ED1"/>
    <w:rsid w:val="00085F2C"/>
    <w:rsid w:val="00085FE7"/>
    <w:rsid w:val="0008691C"/>
    <w:rsid w:val="00087BA9"/>
    <w:rsid w:val="00087D93"/>
    <w:rsid w:val="000929B9"/>
    <w:rsid w:val="000A2BDD"/>
    <w:rsid w:val="000A4565"/>
    <w:rsid w:val="000A6FBF"/>
    <w:rsid w:val="000B1374"/>
    <w:rsid w:val="000B2DA5"/>
    <w:rsid w:val="000C52D5"/>
    <w:rsid w:val="000D248C"/>
    <w:rsid w:val="000D316C"/>
    <w:rsid w:val="000D6AC1"/>
    <w:rsid w:val="000E515D"/>
    <w:rsid w:val="000E6578"/>
    <w:rsid w:val="000F1622"/>
    <w:rsid w:val="000F2035"/>
    <w:rsid w:val="00103951"/>
    <w:rsid w:val="00104884"/>
    <w:rsid w:val="00111592"/>
    <w:rsid w:val="00113A25"/>
    <w:rsid w:val="0012609C"/>
    <w:rsid w:val="00126DEB"/>
    <w:rsid w:val="0012737D"/>
    <w:rsid w:val="00131A1C"/>
    <w:rsid w:val="0013434D"/>
    <w:rsid w:val="00136428"/>
    <w:rsid w:val="001549FB"/>
    <w:rsid w:val="00160B2D"/>
    <w:rsid w:val="001662C5"/>
    <w:rsid w:val="001719C1"/>
    <w:rsid w:val="00172F73"/>
    <w:rsid w:val="001763AB"/>
    <w:rsid w:val="00191D22"/>
    <w:rsid w:val="001933FF"/>
    <w:rsid w:val="00193C0C"/>
    <w:rsid w:val="00195089"/>
    <w:rsid w:val="001A34EF"/>
    <w:rsid w:val="001B08AA"/>
    <w:rsid w:val="001B6D3E"/>
    <w:rsid w:val="001D626A"/>
    <w:rsid w:val="001F3317"/>
    <w:rsid w:val="0020122B"/>
    <w:rsid w:val="00203EED"/>
    <w:rsid w:val="00221872"/>
    <w:rsid w:val="00225052"/>
    <w:rsid w:val="00227E12"/>
    <w:rsid w:val="00231312"/>
    <w:rsid w:val="00240022"/>
    <w:rsid w:val="00242B78"/>
    <w:rsid w:val="00270FE9"/>
    <w:rsid w:val="002760B3"/>
    <w:rsid w:val="002836D5"/>
    <w:rsid w:val="002858DB"/>
    <w:rsid w:val="002941F6"/>
    <w:rsid w:val="00294397"/>
    <w:rsid w:val="00295DF1"/>
    <w:rsid w:val="002A4D07"/>
    <w:rsid w:val="002B1606"/>
    <w:rsid w:val="002D233F"/>
    <w:rsid w:val="002D6D71"/>
    <w:rsid w:val="002D7E36"/>
    <w:rsid w:val="002E228B"/>
    <w:rsid w:val="002E2C02"/>
    <w:rsid w:val="002E769C"/>
    <w:rsid w:val="002E76CC"/>
    <w:rsid w:val="002E7EA1"/>
    <w:rsid w:val="002F0ED0"/>
    <w:rsid w:val="002F2268"/>
    <w:rsid w:val="002F4C7F"/>
    <w:rsid w:val="00300C47"/>
    <w:rsid w:val="00304366"/>
    <w:rsid w:val="0030443F"/>
    <w:rsid w:val="00311D78"/>
    <w:rsid w:val="00313F63"/>
    <w:rsid w:val="003179DB"/>
    <w:rsid w:val="0032017C"/>
    <w:rsid w:val="00320660"/>
    <w:rsid w:val="00331A7F"/>
    <w:rsid w:val="00344429"/>
    <w:rsid w:val="0034499D"/>
    <w:rsid w:val="0037077F"/>
    <w:rsid w:val="00370CA6"/>
    <w:rsid w:val="003869FF"/>
    <w:rsid w:val="00390834"/>
    <w:rsid w:val="003A0390"/>
    <w:rsid w:val="003A30D6"/>
    <w:rsid w:val="003B0E94"/>
    <w:rsid w:val="003C3285"/>
    <w:rsid w:val="003C3428"/>
    <w:rsid w:val="003C621D"/>
    <w:rsid w:val="003D040F"/>
    <w:rsid w:val="003D6208"/>
    <w:rsid w:val="003D6F75"/>
    <w:rsid w:val="003E16F3"/>
    <w:rsid w:val="003E5E27"/>
    <w:rsid w:val="003F305F"/>
    <w:rsid w:val="004123CF"/>
    <w:rsid w:val="004176AD"/>
    <w:rsid w:val="0042373A"/>
    <w:rsid w:val="00434EB7"/>
    <w:rsid w:val="004355CF"/>
    <w:rsid w:val="004366B0"/>
    <w:rsid w:val="00437209"/>
    <w:rsid w:val="00447073"/>
    <w:rsid w:val="00450A1B"/>
    <w:rsid w:val="00460D13"/>
    <w:rsid w:val="00464C6E"/>
    <w:rsid w:val="0047042C"/>
    <w:rsid w:val="00475637"/>
    <w:rsid w:val="00477AE5"/>
    <w:rsid w:val="0049326B"/>
    <w:rsid w:val="004A1A64"/>
    <w:rsid w:val="004B02E9"/>
    <w:rsid w:val="004B24C1"/>
    <w:rsid w:val="004B32EB"/>
    <w:rsid w:val="004F1146"/>
    <w:rsid w:val="004F137F"/>
    <w:rsid w:val="004F15E3"/>
    <w:rsid w:val="004F176E"/>
    <w:rsid w:val="004F64A7"/>
    <w:rsid w:val="004F6C76"/>
    <w:rsid w:val="0050396A"/>
    <w:rsid w:val="005042DB"/>
    <w:rsid w:val="00504CE3"/>
    <w:rsid w:val="00512B00"/>
    <w:rsid w:val="00516313"/>
    <w:rsid w:val="005165A3"/>
    <w:rsid w:val="005172E4"/>
    <w:rsid w:val="00523524"/>
    <w:rsid w:val="005320EA"/>
    <w:rsid w:val="005345C5"/>
    <w:rsid w:val="00543408"/>
    <w:rsid w:val="00546341"/>
    <w:rsid w:val="00554D95"/>
    <w:rsid w:val="005565D3"/>
    <w:rsid w:val="00562827"/>
    <w:rsid w:val="00562A91"/>
    <w:rsid w:val="005859F1"/>
    <w:rsid w:val="00594433"/>
    <w:rsid w:val="005A52D1"/>
    <w:rsid w:val="005B0F5D"/>
    <w:rsid w:val="005B78C6"/>
    <w:rsid w:val="005C0817"/>
    <w:rsid w:val="005C2F14"/>
    <w:rsid w:val="005C37E3"/>
    <w:rsid w:val="005C52D7"/>
    <w:rsid w:val="005C7628"/>
    <w:rsid w:val="005D068F"/>
    <w:rsid w:val="005E117F"/>
    <w:rsid w:val="005E2299"/>
    <w:rsid w:val="005E795D"/>
    <w:rsid w:val="00601FA8"/>
    <w:rsid w:val="00603B55"/>
    <w:rsid w:val="00610166"/>
    <w:rsid w:val="006141A0"/>
    <w:rsid w:val="00620358"/>
    <w:rsid w:val="006242B9"/>
    <w:rsid w:val="00624447"/>
    <w:rsid w:val="0062473B"/>
    <w:rsid w:val="00626277"/>
    <w:rsid w:val="00637188"/>
    <w:rsid w:val="00651480"/>
    <w:rsid w:val="006611C2"/>
    <w:rsid w:val="0066567A"/>
    <w:rsid w:val="00674BC0"/>
    <w:rsid w:val="006767DE"/>
    <w:rsid w:val="00677FCA"/>
    <w:rsid w:val="00681FF7"/>
    <w:rsid w:val="00682FA8"/>
    <w:rsid w:val="00690DBD"/>
    <w:rsid w:val="006976BD"/>
    <w:rsid w:val="006A377D"/>
    <w:rsid w:val="006C3C11"/>
    <w:rsid w:val="006D0CBD"/>
    <w:rsid w:val="006E40C7"/>
    <w:rsid w:val="00703F96"/>
    <w:rsid w:val="00706681"/>
    <w:rsid w:val="00713592"/>
    <w:rsid w:val="007169A6"/>
    <w:rsid w:val="007323FC"/>
    <w:rsid w:val="00733FED"/>
    <w:rsid w:val="0075363D"/>
    <w:rsid w:val="00760CF5"/>
    <w:rsid w:val="00766D53"/>
    <w:rsid w:val="00766E17"/>
    <w:rsid w:val="0077189E"/>
    <w:rsid w:val="00774F77"/>
    <w:rsid w:val="0079351A"/>
    <w:rsid w:val="007941C7"/>
    <w:rsid w:val="007A0EF5"/>
    <w:rsid w:val="007A2C58"/>
    <w:rsid w:val="007A3EBA"/>
    <w:rsid w:val="007A4423"/>
    <w:rsid w:val="007B04D3"/>
    <w:rsid w:val="007C44C5"/>
    <w:rsid w:val="007C47B4"/>
    <w:rsid w:val="007C4C4D"/>
    <w:rsid w:val="007C6336"/>
    <w:rsid w:val="007D528C"/>
    <w:rsid w:val="007D66DB"/>
    <w:rsid w:val="007D737A"/>
    <w:rsid w:val="007E18FD"/>
    <w:rsid w:val="007E198C"/>
    <w:rsid w:val="007E219C"/>
    <w:rsid w:val="007F29DB"/>
    <w:rsid w:val="00800A34"/>
    <w:rsid w:val="0080110E"/>
    <w:rsid w:val="008031E4"/>
    <w:rsid w:val="00805D56"/>
    <w:rsid w:val="00806A6A"/>
    <w:rsid w:val="00810DC8"/>
    <w:rsid w:val="0081268E"/>
    <w:rsid w:val="00817A69"/>
    <w:rsid w:val="00823640"/>
    <w:rsid w:val="00843733"/>
    <w:rsid w:val="008474C2"/>
    <w:rsid w:val="00851F53"/>
    <w:rsid w:val="00852192"/>
    <w:rsid w:val="00853869"/>
    <w:rsid w:val="00855152"/>
    <w:rsid w:val="00856A80"/>
    <w:rsid w:val="00872B97"/>
    <w:rsid w:val="00876C9C"/>
    <w:rsid w:val="0087759E"/>
    <w:rsid w:val="00887015"/>
    <w:rsid w:val="0089155C"/>
    <w:rsid w:val="008942BB"/>
    <w:rsid w:val="0089442C"/>
    <w:rsid w:val="00894DB5"/>
    <w:rsid w:val="0089519E"/>
    <w:rsid w:val="00897D9D"/>
    <w:rsid w:val="008A423E"/>
    <w:rsid w:val="008B11F8"/>
    <w:rsid w:val="008B3BAA"/>
    <w:rsid w:val="008B4978"/>
    <w:rsid w:val="008C1635"/>
    <w:rsid w:val="008C3B57"/>
    <w:rsid w:val="008C5AE8"/>
    <w:rsid w:val="008E1B2A"/>
    <w:rsid w:val="008E2A73"/>
    <w:rsid w:val="008E330E"/>
    <w:rsid w:val="008E4DF7"/>
    <w:rsid w:val="008F1865"/>
    <w:rsid w:val="008F4052"/>
    <w:rsid w:val="00911BDD"/>
    <w:rsid w:val="00912064"/>
    <w:rsid w:val="00915998"/>
    <w:rsid w:val="00917B2E"/>
    <w:rsid w:val="00941002"/>
    <w:rsid w:val="00941CA6"/>
    <w:rsid w:val="009565DA"/>
    <w:rsid w:val="00962AF8"/>
    <w:rsid w:val="009648B2"/>
    <w:rsid w:val="00970FA9"/>
    <w:rsid w:val="0097295B"/>
    <w:rsid w:val="00977436"/>
    <w:rsid w:val="009827B5"/>
    <w:rsid w:val="009854F5"/>
    <w:rsid w:val="00985CED"/>
    <w:rsid w:val="00986329"/>
    <w:rsid w:val="009A0D54"/>
    <w:rsid w:val="009B276A"/>
    <w:rsid w:val="009C0744"/>
    <w:rsid w:val="009C2E46"/>
    <w:rsid w:val="009C4458"/>
    <w:rsid w:val="009C69D4"/>
    <w:rsid w:val="009C7481"/>
    <w:rsid w:val="009D488E"/>
    <w:rsid w:val="009E1038"/>
    <w:rsid w:val="009E4238"/>
    <w:rsid w:val="009E4A35"/>
    <w:rsid w:val="009F1738"/>
    <w:rsid w:val="009F1AE3"/>
    <w:rsid w:val="009F33E3"/>
    <w:rsid w:val="00A200F4"/>
    <w:rsid w:val="00A270EF"/>
    <w:rsid w:val="00A306A7"/>
    <w:rsid w:val="00A35ED4"/>
    <w:rsid w:val="00A40A79"/>
    <w:rsid w:val="00A44C90"/>
    <w:rsid w:val="00A45B9C"/>
    <w:rsid w:val="00A45D66"/>
    <w:rsid w:val="00A47AD4"/>
    <w:rsid w:val="00A5462D"/>
    <w:rsid w:val="00A6429A"/>
    <w:rsid w:val="00A6540C"/>
    <w:rsid w:val="00A65678"/>
    <w:rsid w:val="00A73720"/>
    <w:rsid w:val="00A73B2D"/>
    <w:rsid w:val="00A752B4"/>
    <w:rsid w:val="00A825D4"/>
    <w:rsid w:val="00A837FA"/>
    <w:rsid w:val="00A843D1"/>
    <w:rsid w:val="00A84E68"/>
    <w:rsid w:val="00A8725A"/>
    <w:rsid w:val="00A9070A"/>
    <w:rsid w:val="00AA3118"/>
    <w:rsid w:val="00AA360F"/>
    <w:rsid w:val="00AD3D33"/>
    <w:rsid w:val="00AD5720"/>
    <w:rsid w:val="00AD57C2"/>
    <w:rsid w:val="00AE27DC"/>
    <w:rsid w:val="00AE4034"/>
    <w:rsid w:val="00AE6BED"/>
    <w:rsid w:val="00AF772B"/>
    <w:rsid w:val="00B002BC"/>
    <w:rsid w:val="00B003E1"/>
    <w:rsid w:val="00B10A61"/>
    <w:rsid w:val="00B16064"/>
    <w:rsid w:val="00B246A2"/>
    <w:rsid w:val="00B469B8"/>
    <w:rsid w:val="00B538BA"/>
    <w:rsid w:val="00B54BF7"/>
    <w:rsid w:val="00B56304"/>
    <w:rsid w:val="00B5703C"/>
    <w:rsid w:val="00B62674"/>
    <w:rsid w:val="00B63A43"/>
    <w:rsid w:val="00B8104B"/>
    <w:rsid w:val="00B818A2"/>
    <w:rsid w:val="00B93290"/>
    <w:rsid w:val="00B950F6"/>
    <w:rsid w:val="00BA4A08"/>
    <w:rsid w:val="00BC1041"/>
    <w:rsid w:val="00BD0249"/>
    <w:rsid w:val="00BD17B1"/>
    <w:rsid w:val="00BD22E5"/>
    <w:rsid w:val="00BD3EA8"/>
    <w:rsid w:val="00BF0CBC"/>
    <w:rsid w:val="00BF14DC"/>
    <w:rsid w:val="00BF62D5"/>
    <w:rsid w:val="00C06C78"/>
    <w:rsid w:val="00C1069A"/>
    <w:rsid w:val="00C1420D"/>
    <w:rsid w:val="00C212B1"/>
    <w:rsid w:val="00C34A5A"/>
    <w:rsid w:val="00C45386"/>
    <w:rsid w:val="00C45876"/>
    <w:rsid w:val="00C46EAE"/>
    <w:rsid w:val="00C60650"/>
    <w:rsid w:val="00C730D7"/>
    <w:rsid w:val="00C818DE"/>
    <w:rsid w:val="00C959B0"/>
    <w:rsid w:val="00CA030C"/>
    <w:rsid w:val="00CA3A60"/>
    <w:rsid w:val="00CA6B38"/>
    <w:rsid w:val="00CB12D9"/>
    <w:rsid w:val="00CB4E9F"/>
    <w:rsid w:val="00CC6D65"/>
    <w:rsid w:val="00CE2C25"/>
    <w:rsid w:val="00CE36C5"/>
    <w:rsid w:val="00CF2A7F"/>
    <w:rsid w:val="00CF7DD8"/>
    <w:rsid w:val="00D00433"/>
    <w:rsid w:val="00D15D62"/>
    <w:rsid w:val="00D166B6"/>
    <w:rsid w:val="00D235E1"/>
    <w:rsid w:val="00D25107"/>
    <w:rsid w:val="00D32A2F"/>
    <w:rsid w:val="00D40AFD"/>
    <w:rsid w:val="00D4188F"/>
    <w:rsid w:val="00D477D3"/>
    <w:rsid w:val="00D709C0"/>
    <w:rsid w:val="00D758F4"/>
    <w:rsid w:val="00D81AD2"/>
    <w:rsid w:val="00D82CAD"/>
    <w:rsid w:val="00D83099"/>
    <w:rsid w:val="00D90D06"/>
    <w:rsid w:val="00D90DB3"/>
    <w:rsid w:val="00D94967"/>
    <w:rsid w:val="00DA2364"/>
    <w:rsid w:val="00DA6101"/>
    <w:rsid w:val="00DB0EC1"/>
    <w:rsid w:val="00DC43FB"/>
    <w:rsid w:val="00DC581A"/>
    <w:rsid w:val="00DD1659"/>
    <w:rsid w:val="00DD79FF"/>
    <w:rsid w:val="00DE4C55"/>
    <w:rsid w:val="00DE737A"/>
    <w:rsid w:val="00DF4FA3"/>
    <w:rsid w:val="00DF5873"/>
    <w:rsid w:val="00E03C01"/>
    <w:rsid w:val="00E114C3"/>
    <w:rsid w:val="00E15654"/>
    <w:rsid w:val="00E27222"/>
    <w:rsid w:val="00E41F9F"/>
    <w:rsid w:val="00E4230E"/>
    <w:rsid w:val="00E44331"/>
    <w:rsid w:val="00E44A81"/>
    <w:rsid w:val="00E4579E"/>
    <w:rsid w:val="00E51AC2"/>
    <w:rsid w:val="00E618ED"/>
    <w:rsid w:val="00E72860"/>
    <w:rsid w:val="00E7336F"/>
    <w:rsid w:val="00E74CF8"/>
    <w:rsid w:val="00E7548E"/>
    <w:rsid w:val="00E84855"/>
    <w:rsid w:val="00E93DD3"/>
    <w:rsid w:val="00EB0F9A"/>
    <w:rsid w:val="00EB5BE6"/>
    <w:rsid w:val="00EB6F2E"/>
    <w:rsid w:val="00EC0E1E"/>
    <w:rsid w:val="00EC5437"/>
    <w:rsid w:val="00EC55BA"/>
    <w:rsid w:val="00ED09CB"/>
    <w:rsid w:val="00ED7284"/>
    <w:rsid w:val="00EE0982"/>
    <w:rsid w:val="00EF0606"/>
    <w:rsid w:val="00EF2DB3"/>
    <w:rsid w:val="00EF59E1"/>
    <w:rsid w:val="00F1231A"/>
    <w:rsid w:val="00F32962"/>
    <w:rsid w:val="00F35B50"/>
    <w:rsid w:val="00F37899"/>
    <w:rsid w:val="00F41AB2"/>
    <w:rsid w:val="00F4257A"/>
    <w:rsid w:val="00F4392C"/>
    <w:rsid w:val="00F65739"/>
    <w:rsid w:val="00F75B3B"/>
    <w:rsid w:val="00F8015A"/>
    <w:rsid w:val="00F80A53"/>
    <w:rsid w:val="00F91671"/>
    <w:rsid w:val="00FA17AD"/>
    <w:rsid w:val="00FA18AB"/>
    <w:rsid w:val="00FA272F"/>
    <w:rsid w:val="00FA66CD"/>
    <w:rsid w:val="00FB3579"/>
    <w:rsid w:val="00FB7ADD"/>
    <w:rsid w:val="00FC1440"/>
    <w:rsid w:val="00FC1F12"/>
    <w:rsid w:val="00FD153C"/>
    <w:rsid w:val="00FD20F6"/>
    <w:rsid w:val="00FD34BC"/>
    <w:rsid w:val="00FD6028"/>
    <w:rsid w:val="00FD7938"/>
    <w:rsid w:val="00FE03B3"/>
    <w:rsid w:val="00FE0EE8"/>
    <w:rsid w:val="00FE375D"/>
    <w:rsid w:val="00FF75B4"/>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5:docId w15:val="{123A5E35-9075-4E81-9037-0786E1BC5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CA6"/>
  </w:style>
  <w:style w:type="paragraph" w:styleId="Heading1">
    <w:name w:val="heading 1"/>
    <w:basedOn w:val="Normal"/>
    <w:next w:val="Normal"/>
    <w:link w:val="Heading1Char"/>
    <w:qFormat/>
    <w:rsid w:val="00076DA1"/>
    <w:pPr>
      <w:keepNext/>
      <w:spacing w:before="240" w:after="60" w:line="240" w:lineRule="auto"/>
      <w:outlineLvl w:val="0"/>
    </w:pPr>
    <w:rPr>
      <w:rFonts w:ascii="Arial" w:eastAsia="Times New Roman" w:hAnsi="Arial" w:cs="Times New Roman"/>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link w:val="DateChar"/>
    <w:rsid w:val="006767DE"/>
    <w:pPr>
      <w:spacing w:after="0" w:line="240" w:lineRule="auto"/>
      <w:jc w:val="right"/>
    </w:pPr>
    <w:rPr>
      <w:rFonts w:eastAsiaTheme="minorEastAsia"/>
      <w:color w:val="A6A6A6" w:themeColor="background1" w:themeShade="A6"/>
      <w:sz w:val="28"/>
      <w:szCs w:val="24"/>
    </w:rPr>
  </w:style>
  <w:style w:type="character" w:customStyle="1" w:styleId="DateChar">
    <w:name w:val="Date Char"/>
    <w:basedOn w:val="DefaultParagraphFont"/>
    <w:link w:val="Date"/>
    <w:rsid w:val="006767DE"/>
    <w:rPr>
      <w:rFonts w:eastAsiaTheme="minorEastAsia"/>
      <w:color w:val="A6A6A6" w:themeColor="background1" w:themeShade="A6"/>
      <w:sz w:val="28"/>
      <w:szCs w:val="24"/>
    </w:rPr>
  </w:style>
  <w:style w:type="paragraph" w:customStyle="1" w:styleId="Text-Bul-NoInd">
    <w:name w:val="Text-Bul-NoInd"/>
    <w:basedOn w:val="Normal"/>
    <w:qFormat/>
    <w:rsid w:val="006767DE"/>
    <w:pPr>
      <w:widowControl w:val="0"/>
      <w:numPr>
        <w:numId w:val="1"/>
      </w:numPr>
      <w:suppressAutoHyphens/>
      <w:autoSpaceDE w:val="0"/>
      <w:autoSpaceDN w:val="0"/>
      <w:adjustRightInd w:val="0"/>
      <w:spacing w:after="0" w:line="260" w:lineRule="atLeast"/>
      <w:textAlignment w:val="center"/>
    </w:pPr>
    <w:rPr>
      <w:rFonts w:ascii="Calibri" w:eastAsiaTheme="minorEastAsia" w:hAnsi="Calibri" w:cs="Formata-Bold"/>
      <w:bCs/>
      <w:color w:val="FFFFFF"/>
      <w:sz w:val="20"/>
      <w:szCs w:val="20"/>
    </w:rPr>
  </w:style>
  <w:style w:type="paragraph" w:customStyle="1" w:styleId="Text-Subhead">
    <w:name w:val="Text-Subhead"/>
    <w:basedOn w:val="Normal"/>
    <w:qFormat/>
    <w:rsid w:val="006767DE"/>
    <w:pPr>
      <w:widowControl w:val="0"/>
      <w:suppressAutoHyphens/>
      <w:autoSpaceDE w:val="0"/>
      <w:autoSpaceDN w:val="0"/>
      <w:adjustRightInd w:val="0"/>
      <w:spacing w:before="240" w:after="120" w:line="260" w:lineRule="atLeast"/>
      <w:textAlignment w:val="center"/>
    </w:pPr>
    <w:rPr>
      <w:rFonts w:ascii="Calibri" w:eastAsiaTheme="minorEastAsia" w:hAnsi="Calibri" w:cs="Formata-Bold"/>
      <w:b/>
      <w:bCs/>
      <w:color w:val="FFFFFF"/>
      <w:sz w:val="24"/>
      <w:szCs w:val="24"/>
    </w:rPr>
  </w:style>
  <w:style w:type="paragraph" w:customStyle="1" w:styleId="Text-Basal">
    <w:name w:val="Text-Basal"/>
    <w:basedOn w:val="Normal"/>
    <w:link w:val="Text-BasalChar"/>
    <w:qFormat/>
    <w:rsid w:val="006767DE"/>
    <w:pPr>
      <w:widowControl w:val="0"/>
      <w:suppressAutoHyphens/>
      <w:autoSpaceDE w:val="0"/>
      <w:autoSpaceDN w:val="0"/>
      <w:adjustRightInd w:val="0"/>
      <w:spacing w:after="0" w:line="260" w:lineRule="atLeast"/>
      <w:ind w:firstLine="360"/>
      <w:textAlignment w:val="center"/>
    </w:pPr>
    <w:rPr>
      <w:rFonts w:ascii="Calibri" w:eastAsiaTheme="minorEastAsia" w:hAnsi="Calibri" w:cs="Formata-Medium"/>
      <w:color w:val="FFFFFF"/>
      <w:sz w:val="20"/>
      <w:szCs w:val="20"/>
    </w:rPr>
  </w:style>
  <w:style w:type="paragraph" w:customStyle="1" w:styleId="Bio-Text">
    <w:name w:val="Bio-Text"/>
    <w:basedOn w:val="Normal"/>
    <w:link w:val="Bio-TextChar"/>
    <w:qFormat/>
    <w:rsid w:val="006767DE"/>
    <w:pPr>
      <w:keepNext/>
      <w:widowControl w:val="0"/>
      <w:autoSpaceDE w:val="0"/>
      <w:autoSpaceDN w:val="0"/>
      <w:adjustRightInd w:val="0"/>
      <w:spacing w:after="120" w:line="270" w:lineRule="auto"/>
      <w:textAlignment w:val="center"/>
    </w:pPr>
    <w:rPr>
      <w:rFonts w:ascii="Calibri" w:eastAsiaTheme="minorEastAsia" w:hAnsi="Calibri" w:cs="Formata-Regular"/>
      <w:color w:val="000000"/>
    </w:rPr>
  </w:style>
  <w:style w:type="paragraph" w:customStyle="1" w:styleId="BIO-Head">
    <w:name w:val="BIO-Head"/>
    <w:basedOn w:val="Normal"/>
    <w:link w:val="BIO-HeadChar"/>
    <w:qFormat/>
    <w:rsid w:val="006767DE"/>
    <w:pPr>
      <w:widowControl w:val="0"/>
      <w:suppressAutoHyphens/>
      <w:autoSpaceDE w:val="0"/>
      <w:autoSpaceDN w:val="0"/>
      <w:adjustRightInd w:val="0"/>
      <w:spacing w:after="200" w:line="240" w:lineRule="auto"/>
      <w:textAlignment w:val="center"/>
    </w:pPr>
    <w:rPr>
      <w:rFonts w:ascii="Calibri" w:eastAsiaTheme="minorEastAsia" w:hAnsi="Calibri" w:cs="Formata-Bold"/>
      <w:b/>
      <w:bCs/>
      <w:color w:val="0D0D0D" w:themeColor="text1" w:themeTint="F2"/>
      <w:sz w:val="48"/>
      <w:szCs w:val="48"/>
    </w:rPr>
  </w:style>
  <w:style w:type="character" w:customStyle="1" w:styleId="Bio-TextChar">
    <w:name w:val="Bio-Text Char"/>
    <w:basedOn w:val="DefaultParagraphFont"/>
    <w:link w:val="Bio-Text"/>
    <w:rsid w:val="006767DE"/>
    <w:rPr>
      <w:rFonts w:ascii="Calibri" w:eastAsiaTheme="minorEastAsia" w:hAnsi="Calibri" w:cs="Formata-Regular"/>
      <w:color w:val="000000"/>
    </w:rPr>
  </w:style>
  <w:style w:type="character" w:customStyle="1" w:styleId="BIO-HeadChar">
    <w:name w:val="BIO-Head Char"/>
    <w:basedOn w:val="DefaultParagraphFont"/>
    <w:link w:val="BIO-Head"/>
    <w:rsid w:val="006767DE"/>
    <w:rPr>
      <w:rFonts w:ascii="Calibri" w:eastAsiaTheme="minorEastAsia" w:hAnsi="Calibri" w:cs="Formata-Bold"/>
      <w:b/>
      <w:bCs/>
      <w:color w:val="0D0D0D" w:themeColor="text1" w:themeTint="F2"/>
      <w:sz w:val="48"/>
      <w:szCs w:val="48"/>
    </w:rPr>
  </w:style>
  <w:style w:type="paragraph" w:customStyle="1" w:styleId="Article-HeadLine">
    <w:name w:val="Article-HeadLine"/>
    <w:basedOn w:val="Normal"/>
    <w:link w:val="Article-HeadLineChar"/>
    <w:qFormat/>
    <w:rsid w:val="0042373A"/>
    <w:pPr>
      <w:widowControl w:val="0"/>
      <w:suppressAutoHyphens/>
      <w:autoSpaceDE w:val="0"/>
      <w:autoSpaceDN w:val="0"/>
      <w:adjustRightInd w:val="0"/>
      <w:spacing w:after="0"/>
      <w:textAlignment w:val="center"/>
    </w:pPr>
    <w:rPr>
      <w:rFonts w:ascii="Eras Bold ITC" w:hAnsi="Eras Bold ITC" w:cs="Formata-Bold"/>
      <w:bCs/>
      <w:color w:val="FFFFFF" w:themeColor="background1"/>
      <w:sz w:val="48"/>
      <w:szCs w:val="48"/>
    </w:rPr>
  </w:style>
  <w:style w:type="paragraph" w:customStyle="1" w:styleId="ArticleBodyCopy">
    <w:name w:val="Article Body Copy"/>
    <w:basedOn w:val="Text-Basal"/>
    <w:link w:val="ArticleBodyCopyChar"/>
    <w:qFormat/>
    <w:rsid w:val="003D6F75"/>
    <w:pPr>
      <w:spacing w:after="160"/>
    </w:pPr>
    <w:rPr>
      <w:sz w:val="22"/>
    </w:rPr>
  </w:style>
  <w:style w:type="character" w:customStyle="1" w:styleId="Article-HeadLineChar">
    <w:name w:val="Article-HeadLine Char"/>
    <w:basedOn w:val="DefaultParagraphFont"/>
    <w:link w:val="Article-HeadLine"/>
    <w:rsid w:val="0042373A"/>
    <w:rPr>
      <w:rFonts w:ascii="Eras Bold ITC" w:hAnsi="Eras Bold ITC" w:cs="Formata-Bold"/>
      <w:bCs/>
      <w:color w:val="FFFFFF" w:themeColor="background1"/>
      <w:sz w:val="48"/>
      <w:szCs w:val="48"/>
    </w:rPr>
  </w:style>
  <w:style w:type="character" w:customStyle="1" w:styleId="Heading1Char">
    <w:name w:val="Heading 1 Char"/>
    <w:basedOn w:val="DefaultParagraphFont"/>
    <w:link w:val="Heading1"/>
    <w:rsid w:val="00076DA1"/>
    <w:rPr>
      <w:rFonts w:ascii="Arial" w:eastAsia="Times New Roman" w:hAnsi="Arial" w:cs="Times New Roman"/>
      <w:b/>
      <w:kern w:val="32"/>
      <w:sz w:val="32"/>
      <w:szCs w:val="32"/>
    </w:rPr>
  </w:style>
  <w:style w:type="character" w:customStyle="1" w:styleId="Text-BasalChar">
    <w:name w:val="Text-Basal Char"/>
    <w:basedOn w:val="DefaultParagraphFont"/>
    <w:link w:val="Text-Basal"/>
    <w:rsid w:val="00076DA1"/>
    <w:rPr>
      <w:rFonts w:ascii="Calibri" w:eastAsiaTheme="minorEastAsia" w:hAnsi="Calibri" w:cs="Formata-Medium"/>
      <w:color w:val="FFFFFF"/>
      <w:sz w:val="20"/>
      <w:szCs w:val="20"/>
    </w:rPr>
  </w:style>
  <w:style w:type="character" w:customStyle="1" w:styleId="ArticleBodyCopyChar">
    <w:name w:val="Article Body Copy Char"/>
    <w:basedOn w:val="Text-BasalChar"/>
    <w:link w:val="ArticleBodyCopy"/>
    <w:rsid w:val="003D6F75"/>
    <w:rPr>
      <w:rFonts w:ascii="Calibri" w:eastAsiaTheme="minorEastAsia" w:hAnsi="Calibri" w:cs="Formata-Medium"/>
      <w:color w:val="FFFFFF"/>
      <w:sz w:val="20"/>
      <w:szCs w:val="20"/>
    </w:rPr>
  </w:style>
  <w:style w:type="paragraph" w:customStyle="1" w:styleId="Article-Head2">
    <w:name w:val="Article-Head2"/>
    <w:basedOn w:val="ArticleBodyCopy"/>
    <w:link w:val="Article-Head2Char"/>
    <w:qFormat/>
    <w:rsid w:val="003D6F75"/>
    <w:rPr>
      <w:b/>
      <w:sz w:val="28"/>
      <w:lang w:bidi="en-US"/>
    </w:rPr>
  </w:style>
  <w:style w:type="paragraph" w:customStyle="1" w:styleId="Article2-HeadLine">
    <w:name w:val="Article2-HeadLine"/>
    <w:basedOn w:val="BIO-Head"/>
    <w:link w:val="Article2-HeadLineChar"/>
    <w:qFormat/>
    <w:rsid w:val="00852192"/>
    <w:rPr>
      <w:smallCaps/>
    </w:rPr>
  </w:style>
  <w:style w:type="character" w:customStyle="1" w:styleId="Article-Head2Char">
    <w:name w:val="Article-Head2 Char"/>
    <w:basedOn w:val="ArticleBodyCopyChar"/>
    <w:link w:val="Article-Head2"/>
    <w:rsid w:val="003D6F75"/>
    <w:rPr>
      <w:rFonts w:ascii="Calibri" w:eastAsiaTheme="minorEastAsia" w:hAnsi="Calibri" w:cs="Formata-Medium"/>
      <w:b/>
      <w:color w:val="FFFFFF"/>
      <w:sz w:val="28"/>
      <w:szCs w:val="20"/>
      <w:lang w:bidi="en-US"/>
    </w:rPr>
  </w:style>
  <w:style w:type="paragraph" w:customStyle="1" w:styleId="Article2-Body">
    <w:name w:val="Article2-Body"/>
    <w:basedOn w:val="Bio-Text"/>
    <w:link w:val="Article2-BodyChar"/>
    <w:qFormat/>
    <w:rsid w:val="00076DA1"/>
    <w:rPr>
      <w:sz w:val="20"/>
    </w:rPr>
  </w:style>
  <w:style w:type="character" w:customStyle="1" w:styleId="Article2-HeadLineChar">
    <w:name w:val="Article2-HeadLine Char"/>
    <w:basedOn w:val="BIO-HeadChar"/>
    <w:link w:val="Article2-HeadLine"/>
    <w:rsid w:val="00852192"/>
    <w:rPr>
      <w:rFonts w:ascii="Calibri" w:eastAsiaTheme="minorEastAsia" w:hAnsi="Calibri" w:cs="Formata-Bold"/>
      <w:b/>
      <w:bCs/>
      <w:smallCaps/>
      <w:color w:val="0D0D0D" w:themeColor="text1" w:themeTint="F2"/>
      <w:sz w:val="48"/>
      <w:szCs w:val="48"/>
    </w:rPr>
  </w:style>
  <w:style w:type="paragraph" w:styleId="BalloonText">
    <w:name w:val="Balloon Text"/>
    <w:basedOn w:val="Normal"/>
    <w:link w:val="BalloonTextChar"/>
    <w:uiPriority w:val="99"/>
    <w:semiHidden/>
    <w:unhideWhenUsed/>
    <w:rsid w:val="003D6F75"/>
    <w:pPr>
      <w:spacing w:after="0" w:line="240" w:lineRule="auto"/>
    </w:pPr>
    <w:rPr>
      <w:rFonts w:ascii="Segoe UI" w:hAnsi="Segoe UI" w:cs="Segoe UI"/>
      <w:sz w:val="18"/>
      <w:szCs w:val="18"/>
    </w:rPr>
  </w:style>
  <w:style w:type="character" w:customStyle="1" w:styleId="Article2-BodyChar">
    <w:name w:val="Article2-Body Char"/>
    <w:basedOn w:val="Bio-TextChar"/>
    <w:link w:val="Article2-Body"/>
    <w:rsid w:val="00076DA1"/>
    <w:rPr>
      <w:rFonts w:ascii="Calibri" w:eastAsiaTheme="minorEastAsia" w:hAnsi="Calibri" w:cs="Formata-Regular"/>
      <w:color w:val="000000"/>
      <w:sz w:val="20"/>
    </w:rPr>
  </w:style>
  <w:style w:type="character" w:customStyle="1" w:styleId="BalloonTextChar">
    <w:name w:val="Balloon Text Char"/>
    <w:basedOn w:val="DefaultParagraphFont"/>
    <w:link w:val="BalloonText"/>
    <w:uiPriority w:val="99"/>
    <w:semiHidden/>
    <w:rsid w:val="003D6F75"/>
    <w:rPr>
      <w:rFonts w:ascii="Segoe UI" w:hAnsi="Segoe UI" w:cs="Segoe UI"/>
      <w:sz w:val="18"/>
      <w:szCs w:val="18"/>
    </w:rPr>
  </w:style>
  <w:style w:type="paragraph" w:customStyle="1" w:styleId="Bio-Head0">
    <w:name w:val="Bio-Head"/>
    <w:basedOn w:val="Article2-Body"/>
    <w:link w:val="Bio-HeadChar0"/>
    <w:qFormat/>
    <w:rsid w:val="00852192"/>
    <w:pPr>
      <w:spacing w:line="271" w:lineRule="auto"/>
    </w:pPr>
    <w:rPr>
      <w:rFonts w:cs="Formata-Bold"/>
      <w:b/>
      <w:bCs/>
      <w:smallCaps/>
      <w:color w:val="FF9900"/>
      <w:sz w:val="48"/>
      <w:szCs w:val="48"/>
      <w:lang w:bidi="en-US"/>
    </w:rPr>
  </w:style>
  <w:style w:type="character" w:customStyle="1" w:styleId="Bio-HeadChar0">
    <w:name w:val="Bio-Head Char"/>
    <w:basedOn w:val="Article2-BodyChar"/>
    <w:link w:val="Bio-Head0"/>
    <w:rsid w:val="00852192"/>
    <w:rPr>
      <w:rFonts w:ascii="Calibri" w:eastAsiaTheme="minorEastAsia" w:hAnsi="Calibri" w:cs="Formata-Bold"/>
      <w:b/>
      <w:bCs/>
      <w:smallCaps/>
      <w:color w:val="FF9900"/>
      <w:sz w:val="48"/>
      <w:szCs w:val="48"/>
      <w:lang w:bidi="en-US"/>
    </w:rPr>
  </w:style>
  <w:style w:type="paragraph" w:customStyle="1" w:styleId="Article2-Title">
    <w:name w:val="Article2-Title"/>
    <w:basedOn w:val="Article2-HeadLine"/>
    <w:link w:val="Article2-TitleChar"/>
    <w:qFormat/>
    <w:rsid w:val="000A4565"/>
    <w:rPr>
      <w:rFonts w:ascii="Eras Bold ITC" w:hAnsi="Eras Bold ITC"/>
    </w:rPr>
  </w:style>
  <w:style w:type="character" w:customStyle="1" w:styleId="Article2-TitleChar">
    <w:name w:val="Article2-Title Char"/>
    <w:basedOn w:val="Article2-HeadLineChar"/>
    <w:link w:val="Article2-Title"/>
    <w:rsid w:val="000A4565"/>
    <w:rPr>
      <w:rFonts w:ascii="Eras Bold ITC" w:eastAsiaTheme="minorEastAsia" w:hAnsi="Eras Bold ITC" w:cs="Formata-Bold"/>
      <w:b/>
      <w:bCs/>
      <w:smallCaps/>
      <w:color w:val="0D0D0D" w:themeColor="text1" w:themeTint="F2"/>
      <w:sz w:val="48"/>
      <w:szCs w:val="48"/>
    </w:rPr>
  </w:style>
  <w:style w:type="paragraph" w:styleId="ListParagraph">
    <w:name w:val="List Paragraph"/>
    <w:basedOn w:val="Normal"/>
    <w:uiPriority w:val="34"/>
    <w:qFormat/>
    <w:rsid w:val="00BD17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1</Words>
  <Characters>10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tobytkd</dc:creator>
  <cp:lastModifiedBy>Sammy 17</cp:lastModifiedBy>
  <cp:revision>30</cp:revision>
  <cp:lastPrinted>2013-12-03T21:06:00Z</cp:lastPrinted>
  <dcterms:created xsi:type="dcterms:W3CDTF">2013-12-04T23:08:00Z</dcterms:created>
  <dcterms:modified xsi:type="dcterms:W3CDTF">2013-12-21T07:34:00Z</dcterms:modified>
</cp:coreProperties>
</file>